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43C77" w14:textId="77777777" w:rsidR="00DC62AE" w:rsidRPr="00911463" w:rsidRDefault="00DC62AE" w:rsidP="00911463">
      <w:pPr>
        <w:pStyle w:val="Nagwek5"/>
        <w:numPr>
          <w:ilvl w:val="0"/>
          <w:numId w:val="0"/>
        </w:numPr>
        <w:rPr>
          <w:b/>
          <w:bCs/>
          <w:sz w:val="24"/>
          <w:u w:val="none"/>
        </w:rPr>
      </w:pPr>
    </w:p>
    <w:p w14:paraId="36743C78" w14:textId="4E60D25C" w:rsidR="00DC62AE" w:rsidRPr="00B35EB3" w:rsidRDefault="00F600E8" w:rsidP="00DC62AE">
      <w:pPr>
        <w:pStyle w:val="Nagwek5"/>
        <w:numPr>
          <w:ilvl w:val="0"/>
          <w:numId w:val="0"/>
        </w:numPr>
        <w:ind w:left="4176"/>
        <w:jc w:val="right"/>
        <w:rPr>
          <w:rFonts w:ascii="Verdana" w:hAnsi="Verdana"/>
          <w:b/>
          <w:bCs/>
          <w:sz w:val="22"/>
          <w:szCs w:val="22"/>
          <w:u w:val="none"/>
        </w:rPr>
      </w:pPr>
      <w:r w:rsidRPr="00B35EB3">
        <w:rPr>
          <w:rFonts w:ascii="Verdana" w:hAnsi="Verdana"/>
          <w:b/>
          <w:bCs/>
          <w:sz w:val="22"/>
          <w:szCs w:val="22"/>
          <w:u w:val="none"/>
        </w:rPr>
        <w:t xml:space="preserve">Załącznik Nr </w:t>
      </w:r>
      <w:r w:rsidR="00143B6B" w:rsidRPr="00B35EB3">
        <w:rPr>
          <w:rFonts w:ascii="Verdana" w:hAnsi="Verdana"/>
          <w:b/>
          <w:bCs/>
          <w:sz w:val="22"/>
          <w:szCs w:val="22"/>
          <w:u w:val="none"/>
        </w:rPr>
        <w:t xml:space="preserve">4 </w:t>
      </w:r>
      <w:r w:rsidR="00DC62AE" w:rsidRPr="00B35EB3">
        <w:rPr>
          <w:rFonts w:ascii="Verdana" w:hAnsi="Verdana"/>
          <w:b/>
          <w:bCs/>
          <w:sz w:val="22"/>
          <w:szCs w:val="22"/>
          <w:u w:val="none"/>
        </w:rPr>
        <w:t>do SWZ</w:t>
      </w:r>
    </w:p>
    <w:p w14:paraId="36743C79" w14:textId="50FAEB8C" w:rsidR="00DC62AE" w:rsidRPr="00B35EB3" w:rsidRDefault="000D45A5" w:rsidP="00DC62AE">
      <w:pPr>
        <w:pStyle w:val="Nagwek1"/>
        <w:numPr>
          <w:ilvl w:val="0"/>
          <w:numId w:val="0"/>
        </w:numPr>
        <w:jc w:val="center"/>
        <w:rPr>
          <w:rFonts w:ascii="Verdana" w:hAnsi="Verdana"/>
          <w:b/>
          <w:sz w:val="22"/>
          <w:szCs w:val="22"/>
        </w:rPr>
      </w:pPr>
      <w:r w:rsidRPr="00B35EB3">
        <w:rPr>
          <w:rFonts w:ascii="Verdana" w:hAnsi="Verdana"/>
          <w:b/>
          <w:sz w:val="22"/>
          <w:szCs w:val="22"/>
        </w:rPr>
        <w:t xml:space="preserve">WYKAZ </w:t>
      </w:r>
      <w:r w:rsidR="00713205" w:rsidRPr="00B35EB3">
        <w:rPr>
          <w:rFonts w:ascii="Verdana" w:hAnsi="Verdana"/>
          <w:b/>
          <w:sz w:val="22"/>
          <w:szCs w:val="22"/>
        </w:rPr>
        <w:t>OSÓB</w:t>
      </w:r>
    </w:p>
    <w:p w14:paraId="13F44DA3" w14:textId="77777777" w:rsidR="00615284" w:rsidRPr="00615284" w:rsidRDefault="00DC62AE" w:rsidP="00615284">
      <w:pPr>
        <w:pStyle w:val="NormalnyWeb"/>
        <w:rPr>
          <w:rFonts w:ascii="Verdana" w:hAnsi="Verdana" w:cs="Times New Roman"/>
          <w:b/>
          <w:sz w:val="22"/>
          <w:szCs w:val="22"/>
        </w:rPr>
      </w:pPr>
      <w:r w:rsidRPr="00B35EB3">
        <w:rPr>
          <w:rFonts w:ascii="Verdana" w:hAnsi="Verdana" w:cs="Times New Roman"/>
          <w:sz w:val="22"/>
          <w:szCs w:val="22"/>
        </w:rPr>
        <w:t xml:space="preserve">Nazwa postępowania: </w:t>
      </w:r>
      <w:r w:rsidR="00615284" w:rsidRPr="00615284">
        <w:rPr>
          <w:rFonts w:ascii="Verdana" w:hAnsi="Verdana" w:cs="Times New Roman"/>
          <w:b/>
          <w:sz w:val="22"/>
          <w:szCs w:val="22"/>
        </w:rPr>
        <w:t>Specjalistyczne usługi opiekuńcze dla osób z zaburzeniami psychicznymi dla osób z terenu gminy Syców z podziałem na zadania:</w:t>
      </w:r>
    </w:p>
    <w:p w14:paraId="1E531605" w14:textId="77777777" w:rsidR="00615284" w:rsidRPr="00615284" w:rsidRDefault="00615284" w:rsidP="00615284">
      <w:pPr>
        <w:pStyle w:val="NormalnyWeb"/>
        <w:rPr>
          <w:rFonts w:ascii="Verdana" w:hAnsi="Verdana" w:cs="Times New Roman"/>
          <w:b/>
          <w:sz w:val="22"/>
          <w:szCs w:val="22"/>
        </w:rPr>
      </w:pPr>
      <w:r w:rsidRPr="00615284">
        <w:rPr>
          <w:rFonts w:ascii="Verdana" w:hAnsi="Verdana" w:cs="Times New Roman"/>
          <w:b/>
          <w:sz w:val="22"/>
          <w:szCs w:val="22"/>
        </w:rPr>
        <w:t>1) Zadanie nr 1 Specjalistyczna usługa opiekuńcza dla osób z zaburzeniami psychicznymi dla osób z terenu gminy Syców w zakresie fizjoterapii*</w:t>
      </w:r>
    </w:p>
    <w:p w14:paraId="7480934F" w14:textId="77777777" w:rsidR="00615284" w:rsidRPr="00615284" w:rsidRDefault="00615284" w:rsidP="00615284">
      <w:pPr>
        <w:pStyle w:val="NormalnyWeb"/>
        <w:rPr>
          <w:rFonts w:ascii="Verdana" w:hAnsi="Verdana" w:cs="Times New Roman"/>
          <w:b/>
          <w:sz w:val="22"/>
          <w:szCs w:val="22"/>
        </w:rPr>
      </w:pPr>
      <w:r w:rsidRPr="00615284">
        <w:rPr>
          <w:rFonts w:ascii="Verdana" w:hAnsi="Verdana" w:cs="Times New Roman"/>
          <w:b/>
          <w:sz w:val="22"/>
          <w:szCs w:val="22"/>
        </w:rPr>
        <w:t>2) Zadanie nr 2 Specjalistyczna usługa opiekuńcza dla osób z zaburzeniami psychicznymi dla osób z terenu gminy Syców w zakresie terapii psychologicznej *</w:t>
      </w:r>
    </w:p>
    <w:p w14:paraId="03A02135" w14:textId="77777777" w:rsidR="00615284" w:rsidRPr="00615284" w:rsidRDefault="00615284" w:rsidP="00615284">
      <w:pPr>
        <w:pStyle w:val="NormalnyWeb"/>
        <w:rPr>
          <w:rFonts w:ascii="Verdana" w:hAnsi="Verdana" w:cs="Times New Roman"/>
          <w:b/>
          <w:sz w:val="22"/>
          <w:szCs w:val="22"/>
        </w:rPr>
      </w:pPr>
      <w:r w:rsidRPr="00615284">
        <w:rPr>
          <w:rFonts w:ascii="Verdana" w:hAnsi="Verdana" w:cs="Times New Roman"/>
          <w:b/>
          <w:sz w:val="22"/>
          <w:szCs w:val="22"/>
        </w:rPr>
        <w:t xml:space="preserve">3) Zadanie nr 3 </w:t>
      </w:r>
      <w:bookmarkStart w:id="0" w:name="_Hlk189996796"/>
      <w:r w:rsidRPr="00615284">
        <w:rPr>
          <w:rFonts w:ascii="Verdana" w:hAnsi="Verdana" w:cs="Times New Roman"/>
          <w:b/>
          <w:sz w:val="22"/>
          <w:szCs w:val="22"/>
        </w:rPr>
        <w:t>Specjalistyczna usługa opiekuńcza dla osób z zaburzeniami psychicznymi dla osób z terenu gminy Syców w zakresie terapii logopedycznej</w:t>
      </w:r>
      <w:bookmarkEnd w:id="0"/>
      <w:r w:rsidRPr="00615284">
        <w:rPr>
          <w:rFonts w:ascii="Verdana" w:hAnsi="Verdana" w:cs="Times New Roman"/>
          <w:b/>
          <w:sz w:val="22"/>
          <w:szCs w:val="22"/>
        </w:rPr>
        <w:t>*</w:t>
      </w:r>
    </w:p>
    <w:p w14:paraId="3126AA1F" w14:textId="0E451FAA" w:rsidR="00615284" w:rsidRPr="00615284" w:rsidRDefault="00AB7B57" w:rsidP="00615284">
      <w:pPr>
        <w:pStyle w:val="NormalnyWeb"/>
        <w:rPr>
          <w:rFonts w:ascii="Verdana" w:hAnsi="Verdana" w:cs="Times New Roman"/>
          <w:b/>
          <w:sz w:val="22"/>
          <w:szCs w:val="22"/>
        </w:rPr>
      </w:pPr>
      <w:r>
        <w:rPr>
          <w:rFonts w:ascii="Verdana" w:hAnsi="Verdana" w:cs="Times New Roman"/>
          <w:b/>
          <w:sz w:val="22"/>
          <w:szCs w:val="22"/>
        </w:rPr>
        <w:t>4</w:t>
      </w:r>
      <w:r w:rsidR="00615284" w:rsidRPr="00615284">
        <w:rPr>
          <w:rFonts w:ascii="Verdana" w:hAnsi="Verdana" w:cs="Times New Roman"/>
          <w:b/>
          <w:sz w:val="22"/>
          <w:szCs w:val="22"/>
        </w:rPr>
        <w:t xml:space="preserve">) Zadanie nr 4 Specjalistyczna usługa opiekuńcza dla osób z zaburzeniami psychicznymi dla osób z terenu gminy Syców w zakresie terapii neurologopedycznej* </w:t>
      </w:r>
    </w:p>
    <w:p w14:paraId="3359461F" w14:textId="0103D160" w:rsidR="00615284" w:rsidRPr="00615284" w:rsidRDefault="00AB7B57" w:rsidP="00615284">
      <w:pPr>
        <w:pStyle w:val="NormalnyWeb"/>
        <w:rPr>
          <w:rFonts w:ascii="Verdana" w:hAnsi="Verdana" w:cs="Times New Roman"/>
          <w:b/>
          <w:sz w:val="22"/>
          <w:szCs w:val="22"/>
        </w:rPr>
      </w:pPr>
      <w:r>
        <w:rPr>
          <w:rFonts w:ascii="Verdana" w:hAnsi="Verdana" w:cs="Times New Roman"/>
          <w:b/>
          <w:sz w:val="22"/>
          <w:szCs w:val="22"/>
        </w:rPr>
        <w:t>5</w:t>
      </w:r>
      <w:r w:rsidR="00615284" w:rsidRPr="00615284">
        <w:rPr>
          <w:rFonts w:ascii="Verdana" w:hAnsi="Verdana" w:cs="Times New Roman"/>
          <w:b/>
          <w:sz w:val="22"/>
          <w:szCs w:val="22"/>
        </w:rPr>
        <w:t xml:space="preserve">) </w:t>
      </w:r>
      <w:bookmarkStart w:id="1" w:name="_Hlk189996905"/>
      <w:r w:rsidR="00615284" w:rsidRPr="00615284">
        <w:rPr>
          <w:rFonts w:ascii="Verdana" w:hAnsi="Verdana" w:cs="Times New Roman"/>
          <w:b/>
          <w:sz w:val="22"/>
          <w:szCs w:val="22"/>
        </w:rPr>
        <w:t>Zadanie nr 5 Specjalistyczna usługa opiekuńcza dla osób z zaburzeniami psychicznymi dla osób z terenu gminy Syców w zakresie integracji sensorycznej</w:t>
      </w:r>
      <w:bookmarkEnd w:id="1"/>
      <w:r w:rsidR="00615284" w:rsidRPr="00615284">
        <w:rPr>
          <w:rFonts w:ascii="Verdana" w:hAnsi="Verdana" w:cs="Times New Roman"/>
          <w:b/>
          <w:sz w:val="22"/>
          <w:szCs w:val="22"/>
        </w:rPr>
        <w:t xml:space="preserve">* </w:t>
      </w:r>
    </w:p>
    <w:p w14:paraId="02E3EB75" w14:textId="071C72E1" w:rsidR="00615284" w:rsidRPr="00615284" w:rsidRDefault="00AB7B57" w:rsidP="00615284">
      <w:pPr>
        <w:pStyle w:val="NormalnyWeb"/>
        <w:rPr>
          <w:rFonts w:ascii="Verdana" w:hAnsi="Verdana" w:cs="Times New Roman"/>
          <w:b/>
          <w:sz w:val="22"/>
          <w:szCs w:val="22"/>
        </w:rPr>
      </w:pPr>
      <w:r>
        <w:rPr>
          <w:rFonts w:ascii="Verdana" w:hAnsi="Verdana" w:cs="Times New Roman"/>
          <w:b/>
          <w:sz w:val="22"/>
          <w:szCs w:val="22"/>
        </w:rPr>
        <w:t>6</w:t>
      </w:r>
      <w:r w:rsidR="00615284" w:rsidRPr="00615284">
        <w:rPr>
          <w:rFonts w:ascii="Verdana" w:hAnsi="Verdana" w:cs="Times New Roman"/>
          <w:b/>
          <w:sz w:val="22"/>
          <w:szCs w:val="22"/>
        </w:rPr>
        <w:t xml:space="preserve">) Zadanie nr 6 Specjalistyczna usługa opiekuńcza dla osób z zaburzeniami psychicznymi dla osób z terenu gminy Syców w zakresie terapii umiejętności społecznej* </w:t>
      </w:r>
    </w:p>
    <w:p w14:paraId="7CCC92F5" w14:textId="01E7A582" w:rsidR="00615284" w:rsidRPr="00615284" w:rsidRDefault="00AB7B57" w:rsidP="00615284">
      <w:pPr>
        <w:pStyle w:val="NormalnyWeb"/>
        <w:rPr>
          <w:rFonts w:ascii="Verdana" w:hAnsi="Verdana" w:cs="Times New Roman"/>
          <w:b/>
          <w:sz w:val="22"/>
          <w:szCs w:val="22"/>
        </w:rPr>
      </w:pPr>
      <w:r>
        <w:rPr>
          <w:rFonts w:ascii="Verdana" w:hAnsi="Verdana" w:cs="Times New Roman"/>
          <w:b/>
          <w:sz w:val="22"/>
          <w:szCs w:val="22"/>
        </w:rPr>
        <w:t>7</w:t>
      </w:r>
      <w:r w:rsidR="00615284" w:rsidRPr="00615284">
        <w:rPr>
          <w:rFonts w:ascii="Verdana" w:hAnsi="Verdana" w:cs="Times New Roman"/>
          <w:b/>
          <w:sz w:val="22"/>
          <w:szCs w:val="22"/>
        </w:rPr>
        <w:t xml:space="preserve">) Zadanie nr 7 Specjalistyczna usługa opiekuńcza dla osób z zaburzeniami psychicznymi dla osób z terenu gminy Syców w zakresie terapii pedagogicznej* </w:t>
      </w:r>
    </w:p>
    <w:p w14:paraId="4F2ECEB2" w14:textId="58980E02" w:rsidR="00615284" w:rsidRPr="00615284" w:rsidRDefault="00AB7B57" w:rsidP="00615284">
      <w:pPr>
        <w:pStyle w:val="NormalnyWeb"/>
        <w:rPr>
          <w:rFonts w:ascii="Verdana" w:hAnsi="Verdana" w:cs="Times New Roman"/>
          <w:b/>
          <w:sz w:val="22"/>
          <w:szCs w:val="22"/>
        </w:rPr>
      </w:pPr>
      <w:r>
        <w:rPr>
          <w:rFonts w:ascii="Verdana" w:hAnsi="Verdana" w:cs="Times New Roman"/>
          <w:b/>
          <w:sz w:val="22"/>
          <w:szCs w:val="22"/>
        </w:rPr>
        <w:t>8</w:t>
      </w:r>
      <w:r w:rsidR="00615284" w:rsidRPr="00615284">
        <w:rPr>
          <w:rFonts w:ascii="Verdana" w:hAnsi="Verdana" w:cs="Times New Roman"/>
          <w:b/>
          <w:sz w:val="22"/>
          <w:szCs w:val="22"/>
        </w:rPr>
        <w:t xml:space="preserve">) Zadanie nr 8 Specjalistyczna usługa opiekuńcza dla osób z zaburzeniami psychicznymi dla osób z terenu gminy Syców w zakresie terapii z pedagogiem specjalnym* </w:t>
      </w:r>
    </w:p>
    <w:p w14:paraId="458947D8" w14:textId="3B3C232E" w:rsidR="00615284" w:rsidRDefault="00AB7B57" w:rsidP="00615284">
      <w:pPr>
        <w:pStyle w:val="NormalnyWeb"/>
        <w:rPr>
          <w:rFonts w:ascii="Verdana" w:hAnsi="Verdana" w:cs="Times New Roman"/>
          <w:b/>
          <w:sz w:val="22"/>
          <w:szCs w:val="22"/>
        </w:rPr>
      </w:pPr>
      <w:r>
        <w:rPr>
          <w:rFonts w:ascii="Verdana" w:hAnsi="Verdana" w:cs="Times New Roman"/>
          <w:b/>
          <w:sz w:val="22"/>
          <w:szCs w:val="22"/>
        </w:rPr>
        <w:t>9</w:t>
      </w:r>
      <w:r w:rsidR="00615284" w:rsidRPr="00615284">
        <w:rPr>
          <w:rFonts w:ascii="Verdana" w:hAnsi="Verdana" w:cs="Times New Roman"/>
          <w:b/>
          <w:sz w:val="22"/>
          <w:szCs w:val="22"/>
        </w:rPr>
        <w:t>) Zadanie nr 9 Specjalistyczna usługa opiekuńcza dla osób z zaburzeniami psychicznymi dla osób z terenu gminy Syców w zakresie t</w:t>
      </w:r>
      <w:r w:rsidR="00FA2F40">
        <w:rPr>
          <w:rFonts w:ascii="Verdana" w:hAnsi="Verdana" w:cs="Times New Roman"/>
          <w:b/>
          <w:sz w:val="22"/>
          <w:szCs w:val="22"/>
        </w:rPr>
        <w:t>reningu słuchowego</w:t>
      </w:r>
      <w:r w:rsidR="00615284" w:rsidRPr="00615284">
        <w:rPr>
          <w:rFonts w:ascii="Verdana" w:hAnsi="Verdana" w:cs="Times New Roman"/>
          <w:b/>
          <w:sz w:val="22"/>
          <w:szCs w:val="22"/>
        </w:rPr>
        <w:t>*</w:t>
      </w:r>
    </w:p>
    <w:p w14:paraId="7A464705" w14:textId="5F25BB24" w:rsidR="00C10E17" w:rsidRPr="00B35EB3" w:rsidRDefault="00C10E17" w:rsidP="00615284">
      <w:pPr>
        <w:pStyle w:val="NormalnyWeb"/>
        <w:rPr>
          <w:rStyle w:val="Pogrubienie"/>
          <w:rFonts w:ascii="Verdana" w:hAnsi="Verdana" w:cs="Arial"/>
          <w:b w:val="0"/>
          <w:bCs w:val="0"/>
        </w:rPr>
      </w:pPr>
      <w:r w:rsidRPr="00B35EB3">
        <w:rPr>
          <w:rFonts w:ascii="Verdana" w:hAnsi="Verdana" w:cs="Arial"/>
        </w:rPr>
        <w:lastRenderedPageBreak/>
        <w:t>* niepotrzebne skreślić</w:t>
      </w:r>
    </w:p>
    <w:p w14:paraId="54D4BFC5" w14:textId="77777777" w:rsidR="00C10E17" w:rsidRPr="00B35EB3" w:rsidRDefault="00C10E17" w:rsidP="00DE6486">
      <w:pPr>
        <w:pStyle w:val="NormalnyWeb"/>
        <w:spacing w:before="0" w:beforeAutospacing="0" w:after="0" w:afterAutospacing="0"/>
        <w:rPr>
          <w:rStyle w:val="Pogrubienie"/>
          <w:rFonts w:ascii="Verdana" w:hAnsi="Verdana" w:cs="Times New Roman"/>
          <w:sz w:val="22"/>
          <w:szCs w:val="22"/>
        </w:rPr>
      </w:pPr>
    </w:p>
    <w:p w14:paraId="36743C7C" w14:textId="77777777" w:rsidR="00DC62AE" w:rsidRPr="00B35EB3" w:rsidRDefault="00DC62AE" w:rsidP="00DC62AE">
      <w:pPr>
        <w:jc w:val="both"/>
        <w:rPr>
          <w:rFonts w:ascii="Verdana" w:hAnsi="Verdana"/>
          <w:spacing w:val="20"/>
          <w:sz w:val="22"/>
          <w:szCs w:val="22"/>
        </w:rPr>
      </w:pPr>
      <w:r w:rsidRPr="00B35EB3">
        <w:rPr>
          <w:rFonts w:ascii="Verdana" w:hAnsi="Verdana"/>
          <w:b/>
          <w:sz w:val="22"/>
          <w:szCs w:val="22"/>
        </w:rPr>
        <w:t>Nazwa Wykonawcy</w:t>
      </w:r>
      <w:r w:rsidRPr="00B35EB3">
        <w:rPr>
          <w:rFonts w:ascii="Verdana" w:hAnsi="Verdana"/>
          <w:sz w:val="22"/>
          <w:szCs w:val="22"/>
        </w:rPr>
        <w:t xml:space="preserve"> </w:t>
      </w:r>
      <w:r w:rsidRPr="00B35EB3">
        <w:rPr>
          <w:rFonts w:ascii="Verdana" w:hAnsi="Verdana"/>
          <w:spacing w:val="20"/>
          <w:sz w:val="22"/>
          <w:szCs w:val="22"/>
        </w:rPr>
        <w:t>….................................................................</w:t>
      </w:r>
    </w:p>
    <w:p w14:paraId="36743C7D" w14:textId="77777777" w:rsidR="00DC62AE" w:rsidRPr="00B35EB3" w:rsidRDefault="00DC62AE" w:rsidP="00DC62AE">
      <w:pPr>
        <w:pStyle w:val="Tekstpodstawowy31"/>
        <w:rPr>
          <w:rFonts w:ascii="Verdana" w:hAnsi="Verdana" w:cs="Arial"/>
          <w:b/>
          <w:bCs/>
          <w:sz w:val="22"/>
          <w:szCs w:val="22"/>
        </w:rPr>
      </w:pPr>
    </w:p>
    <w:p w14:paraId="0F6CE254" w14:textId="6D2FDBDF" w:rsidR="00DA55EF" w:rsidRPr="00B35EB3" w:rsidRDefault="00DC62AE" w:rsidP="00FF0E16">
      <w:pPr>
        <w:jc w:val="both"/>
        <w:rPr>
          <w:rFonts w:ascii="Verdana" w:hAnsi="Verdana"/>
          <w:b/>
          <w:sz w:val="22"/>
          <w:szCs w:val="22"/>
        </w:rPr>
      </w:pPr>
      <w:r w:rsidRPr="00B35EB3">
        <w:rPr>
          <w:rFonts w:ascii="Verdana" w:hAnsi="Verdana"/>
          <w:b/>
          <w:sz w:val="22"/>
          <w:szCs w:val="22"/>
        </w:rPr>
        <w:t xml:space="preserve"> </w:t>
      </w:r>
    </w:p>
    <w:p w14:paraId="4FD52CDC" w14:textId="081038C3" w:rsidR="00DA55EF" w:rsidRPr="00B35EB3" w:rsidRDefault="00CB7087" w:rsidP="00631B18">
      <w:pPr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B35EB3">
        <w:rPr>
          <w:rFonts w:ascii="Verdana" w:hAnsi="Verdana" w:cs="Arial"/>
          <w:b/>
          <w:bCs/>
          <w:sz w:val="20"/>
          <w:szCs w:val="20"/>
        </w:rPr>
        <w:t xml:space="preserve">1) Zadanie nr 1 </w:t>
      </w:r>
      <w:r w:rsidR="00DF1F33" w:rsidRPr="00DF1F33">
        <w:rPr>
          <w:rFonts w:ascii="Verdana" w:hAnsi="Verdana" w:cs="Arial"/>
          <w:b/>
          <w:bCs/>
          <w:sz w:val="20"/>
          <w:szCs w:val="20"/>
        </w:rPr>
        <w:t xml:space="preserve">Specjalistyczna usługa opiekuńcza dla osób z zaburzeniami psychicznymi dla osób z terenu gminy Syców w zakresie fizjoterapii </w:t>
      </w:r>
      <w:r w:rsidRPr="00B35EB3">
        <w:rPr>
          <w:rFonts w:ascii="Verdana" w:hAnsi="Verdana" w:cs="Arial"/>
          <w:b/>
          <w:bCs/>
          <w:sz w:val="20"/>
          <w:szCs w:val="20"/>
        </w:rPr>
        <w:t>*</w:t>
      </w:r>
    </w:p>
    <w:tbl>
      <w:tblPr>
        <w:tblW w:w="133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"/>
        <w:gridCol w:w="1742"/>
        <w:gridCol w:w="2769"/>
        <w:gridCol w:w="2151"/>
        <w:gridCol w:w="2126"/>
        <w:gridCol w:w="1878"/>
        <w:gridCol w:w="2156"/>
      </w:tblGrid>
      <w:tr w:rsidR="00631B18" w:rsidRPr="00CA620E" w14:paraId="223FC93C" w14:textId="77777777" w:rsidTr="005B10F1">
        <w:trPr>
          <w:trHeight w:val="995"/>
          <w:tblHeader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88EB3A" w14:textId="77777777" w:rsidR="00631B18" w:rsidRPr="00CA620E" w:rsidRDefault="00631B18" w:rsidP="006E1C0F">
            <w:pPr>
              <w:spacing w:before="120" w:after="120" w:line="276" w:lineRule="auto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B4D71A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CE1C7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czynności podczas realizacji zamówienia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E6743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Kwalifikacje</w:t>
            </w: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zawodowe, uprawnienia, doświadczenie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C3242" w14:textId="6109EF64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Zakres </w:t>
            </w:r>
            <w:r w:rsidR="00024829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usług 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0DB4D" w14:textId="37F7C86F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Termin realizacji usługi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A0432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Informacja</w:t>
            </w: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o doświadczeniu zawodowym**</w:t>
            </w:r>
          </w:p>
        </w:tc>
      </w:tr>
      <w:tr w:rsidR="00631B18" w:rsidRPr="00CA620E" w14:paraId="176BFB94" w14:textId="77777777" w:rsidTr="005B10F1">
        <w:trPr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17B8D3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A28B5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F21DC" w14:textId="42789B2D" w:rsidR="00024829" w:rsidRPr="00EC5AF7" w:rsidRDefault="00562AF9" w:rsidP="00B35EB3">
            <w:pPr>
              <w:spacing w:before="120" w:after="120" w:line="276" w:lineRule="auto"/>
              <w:jc w:val="center"/>
              <w:rPr>
                <w:rFonts w:ascii="Verdana" w:hAnsi="Verdana"/>
                <w:iCs/>
                <w:sz w:val="18"/>
                <w:szCs w:val="18"/>
              </w:rPr>
            </w:pPr>
            <w:r w:rsidRPr="00562AF9">
              <w:rPr>
                <w:rFonts w:ascii="Verdana" w:hAnsi="Verdana"/>
                <w:iCs/>
                <w:sz w:val="18"/>
                <w:szCs w:val="18"/>
              </w:rPr>
              <w:t>Specjalistyczna usługa opiekuńcza dla osób z zaburzeniami psychicznymi dla osób z terenu gminy Syców w zakresie fizjoterapii</w:t>
            </w:r>
            <w:r w:rsidR="00C7455C" w:rsidRPr="00EC5AF7">
              <w:rPr>
                <w:rFonts w:ascii="Verdana" w:hAnsi="Verdana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2E264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3FEA1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3A56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6B288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własne /</w:t>
            </w: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innego podmiotu*</w:t>
            </w:r>
          </w:p>
        </w:tc>
      </w:tr>
    </w:tbl>
    <w:p w14:paraId="72076A92" w14:textId="77777777" w:rsidR="005B10F1" w:rsidRDefault="005B10F1" w:rsidP="00FF0E16">
      <w:pPr>
        <w:jc w:val="both"/>
        <w:rPr>
          <w:b/>
          <w:bCs/>
          <w:sz w:val="20"/>
          <w:szCs w:val="20"/>
        </w:rPr>
      </w:pPr>
    </w:p>
    <w:p w14:paraId="788FF710" w14:textId="4606146D" w:rsidR="00B35EB3" w:rsidRDefault="00B35EB3" w:rsidP="00FF0E16">
      <w:pPr>
        <w:jc w:val="both"/>
        <w:rPr>
          <w:b/>
          <w:bCs/>
          <w:sz w:val="20"/>
          <w:szCs w:val="20"/>
        </w:rPr>
      </w:pPr>
    </w:p>
    <w:p w14:paraId="724A7DED" w14:textId="2ECDCF41" w:rsidR="00B35EB3" w:rsidRDefault="00B35EB3" w:rsidP="00FF0E16">
      <w:pPr>
        <w:jc w:val="both"/>
        <w:rPr>
          <w:b/>
          <w:bCs/>
          <w:sz w:val="20"/>
          <w:szCs w:val="20"/>
        </w:rPr>
      </w:pPr>
    </w:p>
    <w:p w14:paraId="2894C8A8" w14:textId="77777777" w:rsidR="00B35EB3" w:rsidRDefault="00B35EB3" w:rsidP="00FF0E16">
      <w:pPr>
        <w:jc w:val="both"/>
        <w:rPr>
          <w:b/>
          <w:bCs/>
          <w:sz w:val="20"/>
          <w:szCs w:val="20"/>
        </w:rPr>
      </w:pPr>
    </w:p>
    <w:p w14:paraId="009A2CE6" w14:textId="6930A62A" w:rsidR="00631B18" w:rsidRPr="00B35EB3" w:rsidRDefault="00631B18" w:rsidP="00FF0E16">
      <w:pPr>
        <w:jc w:val="both"/>
        <w:rPr>
          <w:rFonts w:ascii="Verdana" w:hAnsi="Verdana"/>
          <w:b/>
          <w:bCs/>
          <w:sz w:val="18"/>
          <w:szCs w:val="18"/>
        </w:rPr>
      </w:pPr>
      <w:r w:rsidRPr="00B35EB3">
        <w:rPr>
          <w:rFonts w:ascii="Verdana" w:hAnsi="Verdana"/>
          <w:b/>
          <w:bCs/>
          <w:sz w:val="18"/>
          <w:szCs w:val="18"/>
        </w:rPr>
        <w:t xml:space="preserve">2) Zadanie nr 2 </w:t>
      </w:r>
      <w:r w:rsidR="00562AF9" w:rsidRPr="00562AF9">
        <w:rPr>
          <w:rFonts w:ascii="Verdana" w:hAnsi="Verdana"/>
          <w:b/>
          <w:bCs/>
          <w:sz w:val="18"/>
          <w:szCs w:val="18"/>
        </w:rPr>
        <w:t xml:space="preserve">Specjalistyczna usługa opiekuńcza dla osób z zaburzeniami psychicznymi dla osób z terenu gminy Syców w zakresie terapii psychologicznej </w:t>
      </w:r>
      <w:r w:rsidRPr="00B35EB3">
        <w:rPr>
          <w:rFonts w:ascii="Verdana" w:hAnsi="Verdana"/>
          <w:b/>
          <w:bCs/>
          <w:sz w:val="18"/>
          <w:szCs w:val="18"/>
        </w:rPr>
        <w:t>*</w:t>
      </w:r>
    </w:p>
    <w:p w14:paraId="4CCB2227" w14:textId="27EA13F4" w:rsidR="00631B18" w:rsidRPr="00B35EB3" w:rsidRDefault="00631B18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5A0C2CB0" w14:textId="201B4CDB" w:rsidR="00631B18" w:rsidRDefault="00631B18" w:rsidP="00FF0E16">
      <w:pPr>
        <w:jc w:val="both"/>
        <w:rPr>
          <w:b/>
          <w:bCs/>
          <w:sz w:val="20"/>
          <w:szCs w:val="20"/>
        </w:rPr>
      </w:pPr>
    </w:p>
    <w:tbl>
      <w:tblPr>
        <w:tblW w:w="133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"/>
        <w:gridCol w:w="1742"/>
        <w:gridCol w:w="2769"/>
        <w:gridCol w:w="2151"/>
        <w:gridCol w:w="2126"/>
        <w:gridCol w:w="1878"/>
        <w:gridCol w:w="2156"/>
      </w:tblGrid>
      <w:tr w:rsidR="00631B18" w:rsidRPr="00CA620E" w14:paraId="6BE54A24" w14:textId="77777777" w:rsidTr="005B10F1">
        <w:trPr>
          <w:trHeight w:val="995"/>
          <w:tblHeader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965F9" w14:textId="77777777" w:rsidR="00631B18" w:rsidRPr="00CA620E" w:rsidRDefault="00631B18" w:rsidP="006E1C0F">
            <w:pPr>
              <w:spacing w:before="120" w:after="120" w:line="276" w:lineRule="auto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lastRenderedPageBreak/>
              <w:t>Lp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9E6AF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83B0A0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czynności podczas realizacji zamówienia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BB6ED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Kwalifikacje</w:t>
            </w: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zawodowe, uprawnienia, doświadczenie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582E9" w14:textId="6A567085" w:rsidR="00631B18" w:rsidRPr="00CA620E" w:rsidRDefault="0029492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949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usług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BCBD5" w14:textId="0115EB05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Termin realizacji usługi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78424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Informacja</w:t>
            </w: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o doświadczeniu zawodowym**</w:t>
            </w:r>
          </w:p>
        </w:tc>
      </w:tr>
      <w:tr w:rsidR="00631B18" w:rsidRPr="00CA620E" w14:paraId="19672C2C" w14:textId="77777777" w:rsidTr="005B10F1">
        <w:trPr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5A4AF3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A407D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439F1" w14:textId="0E8A0361" w:rsidR="00024829" w:rsidRPr="005B10F1" w:rsidRDefault="00562AF9" w:rsidP="005B10F1">
            <w:pPr>
              <w:spacing w:before="120" w:after="120" w:line="276" w:lineRule="auto"/>
              <w:jc w:val="center"/>
              <w:rPr>
                <w:rFonts w:ascii="Verdana" w:hAnsi="Verdana"/>
                <w:iCs/>
                <w:sz w:val="18"/>
                <w:szCs w:val="18"/>
              </w:rPr>
            </w:pPr>
            <w:r w:rsidRPr="00562AF9">
              <w:rPr>
                <w:rFonts w:ascii="Verdana" w:hAnsi="Verdana"/>
                <w:iCs/>
                <w:sz w:val="18"/>
                <w:szCs w:val="18"/>
              </w:rPr>
              <w:t>Specjalistyczna usługa opiekuńcza dla osób z zaburzeniami psychicznymi dla osób z terenu gminy Syców w zakresie terapii psychologicznej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FB1A4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80F3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5AFBC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3A7BF" w14:textId="77777777" w:rsidR="00631B18" w:rsidRPr="00CA620E" w:rsidRDefault="00631B1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własne /</w:t>
            </w:r>
            <w:r w:rsidRPr="00CA620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innego podmiotu*</w:t>
            </w:r>
          </w:p>
        </w:tc>
      </w:tr>
    </w:tbl>
    <w:p w14:paraId="608B5144" w14:textId="5BB99AD5" w:rsidR="00B35EB3" w:rsidRPr="00B35EB3" w:rsidRDefault="00B35EB3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7A75C441" w14:textId="21905E86" w:rsidR="00B35EB3" w:rsidRDefault="00B35EB3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6172ECBF" w14:textId="10F14C9B" w:rsidR="005B10F1" w:rsidRDefault="005B10F1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14149B65" w14:textId="77777777" w:rsidR="005B10F1" w:rsidRPr="00B35EB3" w:rsidRDefault="005B10F1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03FC1AF5" w14:textId="03EAFA9B" w:rsidR="00631B18" w:rsidRPr="00B35EB3" w:rsidRDefault="00631B18" w:rsidP="00FF0E16">
      <w:pPr>
        <w:jc w:val="both"/>
        <w:rPr>
          <w:rFonts w:ascii="Verdana" w:hAnsi="Verdana"/>
          <w:b/>
          <w:bCs/>
          <w:sz w:val="18"/>
          <w:szCs w:val="18"/>
        </w:rPr>
      </w:pPr>
      <w:bookmarkStart w:id="2" w:name="_Hlk189996819"/>
      <w:r w:rsidRPr="00B35EB3">
        <w:rPr>
          <w:rFonts w:ascii="Verdana" w:hAnsi="Verdana"/>
          <w:b/>
          <w:bCs/>
          <w:sz w:val="18"/>
          <w:szCs w:val="18"/>
        </w:rPr>
        <w:t xml:space="preserve">3) Zadanie nr 3 </w:t>
      </w:r>
      <w:r w:rsidR="00AB7B57" w:rsidRPr="00AB7B57">
        <w:rPr>
          <w:rFonts w:ascii="Verdana" w:hAnsi="Verdana"/>
          <w:b/>
          <w:bCs/>
          <w:sz w:val="18"/>
          <w:szCs w:val="18"/>
        </w:rPr>
        <w:t xml:space="preserve">Specjalistyczna usługa opiekuńcza dla osób z zaburzeniami psychicznymi dla osób z terenu gminy Syców w zakresie terapii logopedycznej </w:t>
      </w:r>
      <w:r w:rsidRPr="00B35EB3">
        <w:rPr>
          <w:rFonts w:ascii="Verdana" w:hAnsi="Verdana"/>
          <w:b/>
          <w:bCs/>
          <w:sz w:val="18"/>
          <w:szCs w:val="18"/>
        </w:rPr>
        <w:t>*</w:t>
      </w:r>
    </w:p>
    <w:p w14:paraId="13E72980" w14:textId="77777777" w:rsidR="00B35EB3" w:rsidRPr="00B35EB3" w:rsidRDefault="00B35EB3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tbl>
      <w:tblPr>
        <w:tblW w:w="133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"/>
        <w:gridCol w:w="1601"/>
        <w:gridCol w:w="2910"/>
        <w:gridCol w:w="2151"/>
        <w:gridCol w:w="2126"/>
        <w:gridCol w:w="1878"/>
        <w:gridCol w:w="2156"/>
      </w:tblGrid>
      <w:tr w:rsidR="00B35EB3" w:rsidRPr="00B35EB3" w14:paraId="0EBCA665" w14:textId="77777777" w:rsidTr="005B10F1">
        <w:trPr>
          <w:trHeight w:val="995"/>
          <w:tblHeader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4EFC57" w14:textId="77777777" w:rsidR="00B35EB3" w:rsidRPr="00B35EB3" w:rsidRDefault="00B35EB3" w:rsidP="006E1C0F">
            <w:pPr>
              <w:spacing w:before="120" w:after="120" w:line="276" w:lineRule="auto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35DFD" w14:textId="77777777" w:rsidR="00B35EB3" w:rsidRPr="00B35EB3" w:rsidRDefault="00B35EB3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97838" w14:textId="77777777" w:rsidR="00B35EB3" w:rsidRPr="00B35EB3" w:rsidRDefault="00B35EB3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czynności podczas realizacji zamówienia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5D6DB" w14:textId="5CF3AEE7" w:rsidR="00B35EB3" w:rsidRPr="00B35EB3" w:rsidRDefault="00B35EB3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Kwalifikacje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zawodowe, uprawnienia, doświadczenie</w:t>
            </w:r>
            <w:r w:rsidR="002949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, wykształcenie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07996" w14:textId="3017E7F3" w:rsidR="00B35EB3" w:rsidRPr="00B35EB3" w:rsidRDefault="00294928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949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usług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523CB" w14:textId="2F3904A1" w:rsidR="00B35EB3" w:rsidRPr="00B35EB3" w:rsidRDefault="00B35EB3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Termin realizacji usługi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AF458" w14:textId="77777777" w:rsidR="00B35EB3" w:rsidRPr="00B35EB3" w:rsidRDefault="00B35EB3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Informacja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o doświadczeniu zawodowym**</w:t>
            </w:r>
          </w:p>
        </w:tc>
      </w:tr>
      <w:tr w:rsidR="00B35EB3" w:rsidRPr="00B35EB3" w14:paraId="69C087FE" w14:textId="77777777" w:rsidTr="005B10F1">
        <w:trPr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81CAC" w14:textId="77777777" w:rsidR="00B35EB3" w:rsidRPr="00B35EB3" w:rsidRDefault="00B35EB3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0E43A" w14:textId="77777777" w:rsidR="00B35EB3" w:rsidRPr="00B35EB3" w:rsidRDefault="00B35EB3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F3E9" w14:textId="4F93A65C" w:rsidR="00024829" w:rsidRPr="005B10F1" w:rsidRDefault="00AB7B57" w:rsidP="00024829">
            <w:pPr>
              <w:spacing w:before="120" w:after="120" w:line="276" w:lineRule="auto"/>
              <w:rPr>
                <w:rFonts w:ascii="Verdana" w:hAnsi="Verdana"/>
                <w:iCs/>
                <w:sz w:val="18"/>
                <w:szCs w:val="18"/>
              </w:rPr>
            </w:pPr>
            <w:r w:rsidRPr="00AB7B57">
              <w:rPr>
                <w:rFonts w:ascii="Verdana" w:hAnsi="Verdana"/>
                <w:iCs/>
                <w:sz w:val="18"/>
                <w:szCs w:val="18"/>
              </w:rPr>
              <w:t>Specjalistyczna usługa opiekuńcza dla osób z zaburzeniami psychicznymi dla osób z terenu gminy Syców w zakresie terapii logopedycznej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FD5B0" w14:textId="77777777" w:rsidR="00B35EB3" w:rsidRPr="00B35EB3" w:rsidRDefault="00B35EB3" w:rsidP="006E1C0F">
            <w:pPr>
              <w:spacing w:before="120" w:after="120" w:line="276" w:lineRule="auto"/>
              <w:jc w:val="center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58294" w14:textId="77777777" w:rsidR="00B35EB3" w:rsidRPr="00B35EB3" w:rsidRDefault="00B35EB3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1FBC" w14:textId="77777777" w:rsidR="00B35EB3" w:rsidRPr="00B35EB3" w:rsidRDefault="00B35EB3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16371" w14:textId="77777777" w:rsidR="00B35EB3" w:rsidRPr="00B35EB3" w:rsidRDefault="00B35EB3" w:rsidP="006E1C0F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własne /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innego podmiotu*</w:t>
            </w:r>
          </w:p>
        </w:tc>
      </w:tr>
      <w:bookmarkEnd w:id="2"/>
    </w:tbl>
    <w:p w14:paraId="78362940" w14:textId="77777777" w:rsidR="00631B18" w:rsidRDefault="00631B18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6B82C864" w14:textId="77777777" w:rsidR="00AB7B57" w:rsidRDefault="00AB7B57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47397320" w14:textId="77777777" w:rsidR="00AB7B57" w:rsidRDefault="00AB7B57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67DDF758" w14:textId="6830A906" w:rsidR="00AB7B57" w:rsidRPr="00B35EB3" w:rsidRDefault="00AB7B57" w:rsidP="00AB7B57">
      <w:pPr>
        <w:jc w:val="both"/>
        <w:rPr>
          <w:rFonts w:ascii="Verdana" w:hAnsi="Verdana"/>
          <w:b/>
          <w:bCs/>
          <w:sz w:val="18"/>
          <w:szCs w:val="18"/>
        </w:rPr>
      </w:pPr>
      <w:r w:rsidRPr="00AB7B57">
        <w:rPr>
          <w:rFonts w:ascii="Verdana" w:hAnsi="Verdana"/>
          <w:b/>
          <w:bCs/>
          <w:sz w:val="18"/>
          <w:szCs w:val="18"/>
        </w:rPr>
        <w:t>4) Zadanie nr 4 Specjalistyczna usługa opiekuńcza dla osób z zaburzeniami psychicznymi dla osób z terenu gminy Syców w zakresie terapii neurologopedycznej</w:t>
      </w:r>
    </w:p>
    <w:p w14:paraId="4966E82C" w14:textId="77777777" w:rsidR="00AB7B57" w:rsidRPr="00B35EB3" w:rsidRDefault="00AB7B57" w:rsidP="00AB7B57">
      <w:pPr>
        <w:jc w:val="both"/>
        <w:rPr>
          <w:rFonts w:ascii="Verdana" w:hAnsi="Verdana"/>
          <w:b/>
          <w:bCs/>
          <w:sz w:val="18"/>
          <w:szCs w:val="18"/>
        </w:rPr>
      </w:pPr>
    </w:p>
    <w:tbl>
      <w:tblPr>
        <w:tblW w:w="133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"/>
        <w:gridCol w:w="1601"/>
        <w:gridCol w:w="2910"/>
        <w:gridCol w:w="2151"/>
        <w:gridCol w:w="2126"/>
        <w:gridCol w:w="1878"/>
        <w:gridCol w:w="2156"/>
      </w:tblGrid>
      <w:tr w:rsidR="00AB7B57" w:rsidRPr="00B35EB3" w14:paraId="35F9E32F" w14:textId="77777777" w:rsidTr="009201DB">
        <w:trPr>
          <w:trHeight w:val="995"/>
          <w:tblHeader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5CDD5" w14:textId="77777777" w:rsidR="00AB7B57" w:rsidRPr="00B35EB3" w:rsidRDefault="00AB7B57" w:rsidP="009201DB">
            <w:pPr>
              <w:spacing w:before="120" w:after="120" w:line="276" w:lineRule="auto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1622CC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1AB5A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czynności podczas realizacji zamówienia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575ADD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Kwalifikacje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zawodowe, uprawnienia, doświadczenie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, wykształcenie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5887C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949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usług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1B95C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Termin realizacji usługi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10718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Informacja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o doświadczeniu zawodowym**</w:t>
            </w:r>
          </w:p>
        </w:tc>
      </w:tr>
      <w:tr w:rsidR="00AB7B57" w:rsidRPr="00B35EB3" w14:paraId="462EEA86" w14:textId="77777777" w:rsidTr="009201DB">
        <w:trPr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D5625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E9BA4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5A005" w14:textId="568A8F5B" w:rsidR="00AB7B57" w:rsidRPr="005B10F1" w:rsidRDefault="00AB7B57" w:rsidP="009201DB">
            <w:pPr>
              <w:spacing w:before="120" w:after="120" w:line="276" w:lineRule="auto"/>
              <w:rPr>
                <w:rFonts w:ascii="Verdana" w:hAnsi="Verdana"/>
                <w:iCs/>
                <w:sz w:val="18"/>
                <w:szCs w:val="18"/>
              </w:rPr>
            </w:pPr>
            <w:r w:rsidRPr="00AB7B57">
              <w:rPr>
                <w:rFonts w:ascii="Verdana" w:hAnsi="Verdana"/>
                <w:iCs/>
                <w:sz w:val="18"/>
                <w:szCs w:val="18"/>
              </w:rPr>
              <w:t>Specjalistyczna usługa opiekuńcza dla osób z zaburzeniami psychicznymi dla osób z terenu gminy Syców w zakresie terapii neurologopedycznej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8B790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6B754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C4D8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35634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własne /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innego podmiotu*</w:t>
            </w:r>
          </w:p>
        </w:tc>
      </w:tr>
    </w:tbl>
    <w:p w14:paraId="30449735" w14:textId="77777777" w:rsidR="00AB7B57" w:rsidRDefault="00AB7B57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12E836AE" w14:textId="77777777" w:rsidR="00AB7B57" w:rsidRDefault="00AB7B57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48178FE5" w14:textId="741C8A52" w:rsidR="00AB7B57" w:rsidRPr="00B35EB3" w:rsidRDefault="00AB7B57" w:rsidP="00AB7B57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5</w:t>
      </w:r>
      <w:r w:rsidRPr="00B35EB3">
        <w:rPr>
          <w:rFonts w:ascii="Verdana" w:hAnsi="Verdana"/>
          <w:b/>
          <w:bCs/>
          <w:sz w:val="18"/>
          <w:szCs w:val="18"/>
        </w:rPr>
        <w:t xml:space="preserve">) </w:t>
      </w:r>
      <w:r w:rsidRPr="00AB7B57">
        <w:rPr>
          <w:rFonts w:ascii="Verdana" w:hAnsi="Verdana"/>
          <w:b/>
          <w:bCs/>
          <w:sz w:val="18"/>
          <w:szCs w:val="18"/>
        </w:rPr>
        <w:t xml:space="preserve">Zadanie nr 5 Specjalistyczna usługa opiekuńcza dla osób z zaburzeniami psychicznymi dla osób z terenu gminy Syców w zakresie integracji sensorycznej </w:t>
      </w:r>
      <w:r w:rsidRPr="00B35EB3">
        <w:rPr>
          <w:rFonts w:ascii="Verdana" w:hAnsi="Verdana"/>
          <w:b/>
          <w:bCs/>
          <w:sz w:val="18"/>
          <w:szCs w:val="18"/>
        </w:rPr>
        <w:t>*</w:t>
      </w:r>
    </w:p>
    <w:p w14:paraId="4AF81B42" w14:textId="77777777" w:rsidR="00AB7B57" w:rsidRPr="00B35EB3" w:rsidRDefault="00AB7B57" w:rsidP="00AB7B57">
      <w:pPr>
        <w:jc w:val="both"/>
        <w:rPr>
          <w:rFonts w:ascii="Verdana" w:hAnsi="Verdana"/>
          <w:b/>
          <w:bCs/>
          <w:sz w:val="18"/>
          <w:szCs w:val="18"/>
        </w:rPr>
      </w:pPr>
    </w:p>
    <w:tbl>
      <w:tblPr>
        <w:tblW w:w="133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"/>
        <w:gridCol w:w="1601"/>
        <w:gridCol w:w="2910"/>
        <w:gridCol w:w="2151"/>
        <w:gridCol w:w="2126"/>
        <w:gridCol w:w="1878"/>
        <w:gridCol w:w="2156"/>
      </w:tblGrid>
      <w:tr w:rsidR="00AB7B57" w:rsidRPr="00B35EB3" w14:paraId="4965FFD4" w14:textId="77777777" w:rsidTr="009201DB">
        <w:trPr>
          <w:trHeight w:val="995"/>
          <w:tblHeader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3A8F5D" w14:textId="77777777" w:rsidR="00AB7B57" w:rsidRPr="00B35EB3" w:rsidRDefault="00AB7B57" w:rsidP="009201DB">
            <w:pPr>
              <w:spacing w:before="120" w:after="120" w:line="276" w:lineRule="auto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ABB34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C7A41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czynności podczas realizacji zamówienia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AEA94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Kwalifikacje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zawodowe, uprawnienia, doświadczenie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, wykształcenie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60255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949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usług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47D86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Termin realizacji usługi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06740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Informacja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o doświadczeniu zawodowym**</w:t>
            </w:r>
          </w:p>
        </w:tc>
      </w:tr>
      <w:tr w:rsidR="00AB7B57" w:rsidRPr="00B35EB3" w14:paraId="3AEA8432" w14:textId="77777777" w:rsidTr="009201DB">
        <w:trPr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45256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7A3C7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2F0C4" w14:textId="31824312" w:rsidR="00AB7B57" w:rsidRPr="005B10F1" w:rsidRDefault="00AB7B57" w:rsidP="009201DB">
            <w:pPr>
              <w:spacing w:before="120" w:after="120" w:line="276" w:lineRule="auto"/>
              <w:rPr>
                <w:rFonts w:ascii="Verdana" w:hAnsi="Verdana"/>
                <w:iCs/>
                <w:sz w:val="18"/>
                <w:szCs w:val="18"/>
              </w:rPr>
            </w:pPr>
            <w:r w:rsidRPr="00AB7B57">
              <w:rPr>
                <w:rFonts w:ascii="Verdana" w:hAnsi="Verdana"/>
                <w:iCs/>
                <w:sz w:val="18"/>
                <w:szCs w:val="18"/>
              </w:rPr>
              <w:t>Specjalistyczna usługa opiekuńcza dla osób z zaburzeniami psychicznymi dla osób z terenu gminy Syców w zakresie integracji sensorycznej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B897D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644AB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5402C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B88C3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własne /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innego podmiotu*</w:t>
            </w:r>
          </w:p>
        </w:tc>
      </w:tr>
    </w:tbl>
    <w:p w14:paraId="4A84149C" w14:textId="77777777" w:rsidR="00AB7B57" w:rsidRDefault="00AB7B57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1B3F77F3" w14:textId="77777777" w:rsidR="00AB7B57" w:rsidRDefault="00AB7B57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4EFCCC13" w14:textId="78F76619" w:rsidR="00AB7B57" w:rsidRPr="00B35EB3" w:rsidRDefault="00AB7B57" w:rsidP="00AB7B57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6</w:t>
      </w:r>
      <w:r w:rsidRPr="00B35EB3">
        <w:rPr>
          <w:rFonts w:ascii="Verdana" w:hAnsi="Verdana"/>
          <w:b/>
          <w:bCs/>
          <w:sz w:val="18"/>
          <w:szCs w:val="18"/>
        </w:rPr>
        <w:t xml:space="preserve">) </w:t>
      </w:r>
      <w:r w:rsidRPr="00AB7B57">
        <w:rPr>
          <w:rFonts w:ascii="Verdana" w:hAnsi="Verdana"/>
          <w:b/>
          <w:bCs/>
          <w:sz w:val="18"/>
          <w:szCs w:val="18"/>
        </w:rPr>
        <w:t xml:space="preserve">Zadanie nr 6 Specjalistyczna usługa opiekuńcza dla osób z zaburzeniami psychicznymi dla osób z terenu gminy Syców w zakresie terapii umiejętności społecznej </w:t>
      </w:r>
      <w:r w:rsidRPr="00B35EB3">
        <w:rPr>
          <w:rFonts w:ascii="Verdana" w:hAnsi="Verdana"/>
          <w:b/>
          <w:bCs/>
          <w:sz w:val="18"/>
          <w:szCs w:val="18"/>
        </w:rPr>
        <w:t>*</w:t>
      </w:r>
    </w:p>
    <w:p w14:paraId="532DD376" w14:textId="77777777" w:rsidR="00AB7B57" w:rsidRPr="00B35EB3" w:rsidRDefault="00AB7B57" w:rsidP="00AB7B57">
      <w:pPr>
        <w:jc w:val="both"/>
        <w:rPr>
          <w:rFonts w:ascii="Verdana" w:hAnsi="Verdana"/>
          <w:b/>
          <w:bCs/>
          <w:sz w:val="18"/>
          <w:szCs w:val="18"/>
        </w:rPr>
      </w:pPr>
    </w:p>
    <w:tbl>
      <w:tblPr>
        <w:tblW w:w="133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"/>
        <w:gridCol w:w="1601"/>
        <w:gridCol w:w="2910"/>
        <w:gridCol w:w="2151"/>
        <w:gridCol w:w="2126"/>
        <w:gridCol w:w="1878"/>
        <w:gridCol w:w="2156"/>
      </w:tblGrid>
      <w:tr w:rsidR="00AB7B57" w:rsidRPr="00B35EB3" w14:paraId="4534A72E" w14:textId="77777777" w:rsidTr="009201DB">
        <w:trPr>
          <w:trHeight w:val="995"/>
          <w:tblHeader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6388D" w14:textId="77777777" w:rsidR="00AB7B57" w:rsidRPr="00B35EB3" w:rsidRDefault="00AB7B57" w:rsidP="009201DB">
            <w:pPr>
              <w:spacing w:before="120" w:after="120" w:line="276" w:lineRule="auto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lastRenderedPageBreak/>
              <w:t>Lp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4352B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F87215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czynności podczas realizacji zamówienia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3D8A10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Kwalifikacje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zawodowe, uprawnienia, doświadczenie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, wykształcenie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65A03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949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usług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7E289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Termin realizacji usługi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A5326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Informacja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o doświadczeniu zawodowym**</w:t>
            </w:r>
          </w:p>
        </w:tc>
      </w:tr>
      <w:tr w:rsidR="00AB7B57" w:rsidRPr="00B35EB3" w14:paraId="60086904" w14:textId="77777777" w:rsidTr="009201DB">
        <w:trPr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FE6967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E5828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8B1CC" w14:textId="0A112D16" w:rsidR="00AB7B57" w:rsidRPr="005B10F1" w:rsidRDefault="00AB7B57" w:rsidP="009201DB">
            <w:pPr>
              <w:spacing w:before="120" w:after="120" w:line="276" w:lineRule="auto"/>
              <w:rPr>
                <w:rFonts w:ascii="Verdana" w:hAnsi="Verdana"/>
                <w:iCs/>
                <w:sz w:val="18"/>
                <w:szCs w:val="18"/>
              </w:rPr>
            </w:pPr>
            <w:r w:rsidRPr="00AB7B57">
              <w:rPr>
                <w:rFonts w:ascii="Verdana" w:hAnsi="Verdana"/>
                <w:iCs/>
                <w:sz w:val="18"/>
                <w:szCs w:val="18"/>
              </w:rPr>
              <w:t>Specjalistyczna usługa opiekuńcza dla osób z zaburzeniami psychicznymi dla osób z terenu gminy Syców w zakresie terapii umiejętności społecznej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9D2F2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8713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0B2CC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84694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własne /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innego podmiotu*</w:t>
            </w:r>
          </w:p>
        </w:tc>
      </w:tr>
    </w:tbl>
    <w:p w14:paraId="53AA7FFC" w14:textId="77777777" w:rsidR="00AB7B57" w:rsidRDefault="00AB7B57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52C49CAC" w14:textId="77777777" w:rsidR="00AB7B57" w:rsidRDefault="00AB7B57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3ED166AB" w14:textId="77777777" w:rsidR="00AB7B57" w:rsidRDefault="00AB7B57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52BE4C5C" w14:textId="12E88246" w:rsidR="00AB7B57" w:rsidRDefault="00AB7B57" w:rsidP="00AB7B57">
      <w:pPr>
        <w:jc w:val="both"/>
        <w:rPr>
          <w:rFonts w:ascii="Verdana" w:hAnsi="Verdana"/>
          <w:b/>
          <w:bCs/>
          <w:sz w:val="18"/>
          <w:szCs w:val="18"/>
        </w:rPr>
      </w:pPr>
      <w:r w:rsidRPr="00AB7B57">
        <w:rPr>
          <w:rFonts w:ascii="Verdana" w:hAnsi="Verdana"/>
          <w:b/>
          <w:bCs/>
          <w:sz w:val="18"/>
          <w:szCs w:val="18"/>
        </w:rPr>
        <w:t>7) Zadanie nr 7 Specjalistyczna usługa opiekuńcza dla osób z zaburzeniami psychicznymi dla osób z terenu gminy Syców w zakresie terapii pedagogicznej*</w:t>
      </w:r>
    </w:p>
    <w:p w14:paraId="63CDE63C" w14:textId="77777777" w:rsidR="00AB7B57" w:rsidRPr="00B35EB3" w:rsidRDefault="00AB7B57" w:rsidP="00AB7B57">
      <w:pPr>
        <w:jc w:val="both"/>
        <w:rPr>
          <w:rFonts w:ascii="Verdana" w:hAnsi="Verdana"/>
          <w:b/>
          <w:bCs/>
          <w:sz w:val="18"/>
          <w:szCs w:val="18"/>
        </w:rPr>
      </w:pPr>
    </w:p>
    <w:tbl>
      <w:tblPr>
        <w:tblW w:w="133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"/>
        <w:gridCol w:w="1601"/>
        <w:gridCol w:w="2910"/>
        <w:gridCol w:w="2151"/>
        <w:gridCol w:w="2126"/>
        <w:gridCol w:w="1878"/>
        <w:gridCol w:w="2156"/>
      </w:tblGrid>
      <w:tr w:rsidR="00AB7B57" w:rsidRPr="00B35EB3" w14:paraId="7B1DE9AD" w14:textId="77777777" w:rsidTr="009201DB">
        <w:trPr>
          <w:trHeight w:val="995"/>
          <w:tblHeader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451FE" w14:textId="77777777" w:rsidR="00AB7B57" w:rsidRPr="00B35EB3" w:rsidRDefault="00AB7B57" w:rsidP="009201DB">
            <w:pPr>
              <w:spacing w:before="120" w:after="120" w:line="276" w:lineRule="auto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A5EAF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1F1826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czynności podczas realizacji zamówienia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E229A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Kwalifikacje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zawodowe, uprawnienia, doświadczenie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, wykształcenie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23BA5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949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usług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710A4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Termin realizacji usługi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64C67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Informacja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o doświadczeniu zawodowym**</w:t>
            </w:r>
          </w:p>
        </w:tc>
      </w:tr>
      <w:tr w:rsidR="00AB7B57" w:rsidRPr="00B35EB3" w14:paraId="5FB75928" w14:textId="77777777" w:rsidTr="009201DB">
        <w:trPr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A7F05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7AF51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DA1B9" w14:textId="3055FE58" w:rsidR="00AB7B57" w:rsidRPr="005B10F1" w:rsidRDefault="00AB7B57" w:rsidP="009201DB">
            <w:pPr>
              <w:spacing w:before="120" w:after="120" w:line="276" w:lineRule="auto"/>
              <w:rPr>
                <w:rFonts w:ascii="Verdana" w:hAnsi="Verdana"/>
                <w:iCs/>
                <w:sz w:val="18"/>
                <w:szCs w:val="18"/>
              </w:rPr>
            </w:pPr>
            <w:r w:rsidRPr="00AB7B57">
              <w:rPr>
                <w:rFonts w:ascii="Verdana" w:hAnsi="Verdana"/>
                <w:iCs/>
                <w:sz w:val="18"/>
                <w:szCs w:val="18"/>
              </w:rPr>
              <w:t>Specjalistyczna usługa opiekuńcza dla osób z zaburzeniami psychicznymi dla osób z terenu gminy Syców w zakresie terapii pedagogicznej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2143F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66CB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72C2D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67730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własne /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innego podmiotu*</w:t>
            </w:r>
          </w:p>
        </w:tc>
      </w:tr>
    </w:tbl>
    <w:p w14:paraId="2F69219D" w14:textId="77777777" w:rsidR="00AB7B57" w:rsidRDefault="00AB7B57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566A7733" w14:textId="77777777" w:rsidR="00AB7B57" w:rsidRDefault="00AB7B57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6D50B62D" w14:textId="38A4BF27" w:rsidR="00AB7B57" w:rsidRPr="00B35EB3" w:rsidRDefault="00AB7B57" w:rsidP="00AB7B57">
      <w:pPr>
        <w:jc w:val="both"/>
        <w:rPr>
          <w:rFonts w:ascii="Verdana" w:hAnsi="Verdana"/>
          <w:b/>
          <w:bCs/>
          <w:sz w:val="18"/>
          <w:szCs w:val="18"/>
        </w:rPr>
      </w:pPr>
      <w:r w:rsidRPr="00AB7B57">
        <w:rPr>
          <w:rFonts w:ascii="Verdana" w:hAnsi="Verdana"/>
          <w:b/>
          <w:bCs/>
          <w:sz w:val="18"/>
          <w:szCs w:val="18"/>
        </w:rPr>
        <w:t>8) Zadanie nr 8 Specjalistyczna usługa opiekuńcza dla osób z zaburzeniami psychicznymi dla osób z terenu gminy Syców w zakresie terapii z pedagogiem specjalnym*</w:t>
      </w:r>
    </w:p>
    <w:tbl>
      <w:tblPr>
        <w:tblW w:w="133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"/>
        <w:gridCol w:w="1601"/>
        <w:gridCol w:w="2910"/>
        <w:gridCol w:w="2151"/>
        <w:gridCol w:w="2126"/>
        <w:gridCol w:w="1878"/>
        <w:gridCol w:w="2156"/>
      </w:tblGrid>
      <w:tr w:rsidR="00AB7B57" w:rsidRPr="00B35EB3" w14:paraId="22914CBC" w14:textId="77777777" w:rsidTr="009201DB">
        <w:trPr>
          <w:trHeight w:val="995"/>
          <w:tblHeader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69CBB1" w14:textId="77777777" w:rsidR="00AB7B57" w:rsidRPr="00B35EB3" w:rsidRDefault="00AB7B57" w:rsidP="009201DB">
            <w:pPr>
              <w:spacing w:before="120" w:after="120" w:line="276" w:lineRule="auto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lastRenderedPageBreak/>
              <w:t>Lp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B81C25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C7EEC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czynności podczas realizacji zamówienia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E0883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Kwalifikacje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zawodowe, uprawnienia, doświadczenie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, wykształcenie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96F31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949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usług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9053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Termin realizacji usługi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CC512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Informacja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o doświadczeniu zawodowym**</w:t>
            </w:r>
          </w:p>
        </w:tc>
      </w:tr>
      <w:tr w:rsidR="00AB7B57" w:rsidRPr="00B35EB3" w14:paraId="02381395" w14:textId="77777777" w:rsidTr="009201DB">
        <w:trPr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99240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C85CE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60089" w14:textId="1C766A54" w:rsidR="00AB7B57" w:rsidRPr="005B10F1" w:rsidRDefault="00AB7B57" w:rsidP="009201DB">
            <w:pPr>
              <w:spacing w:before="120" w:after="120" w:line="276" w:lineRule="auto"/>
              <w:rPr>
                <w:rFonts w:ascii="Verdana" w:hAnsi="Verdana"/>
                <w:iCs/>
                <w:sz w:val="18"/>
                <w:szCs w:val="18"/>
              </w:rPr>
            </w:pPr>
            <w:r w:rsidRPr="00AB7B57">
              <w:rPr>
                <w:rFonts w:ascii="Verdana" w:hAnsi="Verdana"/>
                <w:iCs/>
                <w:sz w:val="18"/>
                <w:szCs w:val="18"/>
              </w:rPr>
              <w:t>Specjalistyczna usługa opiekuńcza dla osób z zaburzeniami psychicznymi dla osób z terenu gminy Syców w zakresie terapii z pedagogiem specjalnym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F534D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B680B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5B3E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02CEA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własne /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innego podmiotu*</w:t>
            </w:r>
          </w:p>
        </w:tc>
      </w:tr>
    </w:tbl>
    <w:p w14:paraId="3876BF89" w14:textId="77777777" w:rsidR="00AB7B57" w:rsidRDefault="00AB7B57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202A2E73" w14:textId="77777777" w:rsidR="00AB7B57" w:rsidRDefault="00AB7B57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21AEF04F" w14:textId="77777777" w:rsidR="00AB7B57" w:rsidRDefault="00AB7B57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4EA5A478" w14:textId="40C8981A" w:rsidR="00AB7B57" w:rsidRDefault="00AB7B57" w:rsidP="00AB7B57">
      <w:pPr>
        <w:jc w:val="both"/>
        <w:rPr>
          <w:rFonts w:ascii="Verdana" w:hAnsi="Verdana"/>
          <w:b/>
          <w:bCs/>
          <w:sz w:val="18"/>
          <w:szCs w:val="18"/>
        </w:rPr>
      </w:pPr>
      <w:r w:rsidRPr="00AB7B57">
        <w:rPr>
          <w:rFonts w:ascii="Verdana" w:hAnsi="Verdana"/>
          <w:b/>
          <w:bCs/>
          <w:sz w:val="18"/>
          <w:szCs w:val="18"/>
        </w:rPr>
        <w:t>9) Zadanie nr 9 Specjalistyczna usługa opiekuńcza dla osób z zaburzeniami psychicznymi dla osób z terenu gminy Syców w zakresie terapii ręki*</w:t>
      </w:r>
    </w:p>
    <w:p w14:paraId="4C524544" w14:textId="77777777" w:rsidR="00AB7B57" w:rsidRPr="00B35EB3" w:rsidRDefault="00AB7B57" w:rsidP="00AB7B57">
      <w:pPr>
        <w:jc w:val="both"/>
        <w:rPr>
          <w:rFonts w:ascii="Verdana" w:hAnsi="Verdana"/>
          <w:b/>
          <w:bCs/>
          <w:sz w:val="18"/>
          <w:szCs w:val="18"/>
        </w:rPr>
      </w:pPr>
    </w:p>
    <w:tbl>
      <w:tblPr>
        <w:tblW w:w="133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"/>
        <w:gridCol w:w="1601"/>
        <w:gridCol w:w="2910"/>
        <w:gridCol w:w="2151"/>
        <w:gridCol w:w="2126"/>
        <w:gridCol w:w="1878"/>
        <w:gridCol w:w="2156"/>
      </w:tblGrid>
      <w:tr w:rsidR="00AB7B57" w:rsidRPr="00B35EB3" w14:paraId="3C011C7C" w14:textId="77777777" w:rsidTr="009201DB">
        <w:trPr>
          <w:trHeight w:val="995"/>
          <w:tblHeader/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374E6" w14:textId="77777777" w:rsidR="00AB7B57" w:rsidRPr="00B35EB3" w:rsidRDefault="00AB7B57" w:rsidP="009201DB">
            <w:pPr>
              <w:spacing w:before="120" w:after="120" w:line="276" w:lineRule="auto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C86535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F914C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czynności podczas realizacji zamówienia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5F1F0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Kwalifikacje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zawodowe, uprawnienia, doświadczenie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, wykształcenie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F8284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94928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Zakres usług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EE53B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Termin realizacji usługi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CFC1F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Informacja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o doświadczeniu zawodowym**</w:t>
            </w:r>
          </w:p>
        </w:tc>
      </w:tr>
      <w:tr w:rsidR="00AB7B57" w:rsidRPr="00B35EB3" w14:paraId="224DD0BF" w14:textId="77777777" w:rsidTr="009201DB">
        <w:trPr>
          <w:jc w:val="center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E981E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E6CEB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57227" w14:textId="3A6C4C8E" w:rsidR="00AB7B57" w:rsidRPr="005B10F1" w:rsidRDefault="00AB7B57" w:rsidP="009201DB">
            <w:pPr>
              <w:spacing w:before="120" w:after="120" w:line="276" w:lineRule="auto"/>
              <w:rPr>
                <w:rFonts w:ascii="Verdana" w:hAnsi="Verdana"/>
                <w:iCs/>
                <w:sz w:val="18"/>
                <w:szCs w:val="18"/>
              </w:rPr>
            </w:pPr>
            <w:r w:rsidRPr="00AB7B57">
              <w:rPr>
                <w:rFonts w:ascii="Verdana" w:hAnsi="Verdana"/>
                <w:iCs/>
                <w:sz w:val="18"/>
                <w:szCs w:val="18"/>
              </w:rPr>
              <w:t>Specjalistyczna usługa opiekuńcza dla osób z zaburzeniami psychicznymi dla osób z terenu gminy Syców w zakresie terapii ręki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90287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2F65E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619E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7D2C6" w14:textId="77777777" w:rsidR="00AB7B57" w:rsidRPr="00B35EB3" w:rsidRDefault="00AB7B57" w:rsidP="009201DB">
            <w:pPr>
              <w:spacing w:before="120" w:after="120" w:line="276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własne /</w:t>
            </w:r>
            <w:r w:rsidRPr="00B35EB3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  <w:t>innego podmiotu*</w:t>
            </w:r>
          </w:p>
        </w:tc>
      </w:tr>
    </w:tbl>
    <w:p w14:paraId="41CA7919" w14:textId="77777777" w:rsidR="00AB7B57" w:rsidRDefault="00AB7B57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6A8A6A15" w14:textId="77777777" w:rsidR="00AB7B57" w:rsidRPr="00B35EB3" w:rsidRDefault="00AB7B57" w:rsidP="00FF0E16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1626F0EE" w14:textId="77777777" w:rsidR="005B10F1" w:rsidRDefault="005B10F1" w:rsidP="00FF0E16">
      <w:pPr>
        <w:rPr>
          <w:rFonts w:ascii="Verdana" w:hAnsi="Verdana"/>
          <w:bCs/>
          <w:sz w:val="18"/>
          <w:szCs w:val="18"/>
        </w:rPr>
      </w:pPr>
    </w:p>
    <w:p w14:paraId="64619930" w14:textId="664DB7EB" w:rsidR="0035210E" w:rsidRDefault="0035210E" w:rsidP="00FF0E16">
      <w:pPr>
        <w:rPr>
          <w:rFonts w:ascii="Verdana" w:hAnsi="Verdana"/>
          <w:bCs/>
          <w:sz w:val="18"/>
          <w:szCs w:val="18"/>
        </w:rPr>
      </w:pPr>
      <w:r w:rsidRPr="005B10F1">
        <w:rPr>
          <w:rFonts w:ascii="Verdana" w:hAnsi="Verdana"/>
          <w:bCs/>
          <w:sz w:val="18"/>
          <w:szCs w:val="18"/>
        </w:rPr>
        <w:t>*- odpowiednio skreślić</w:t>
      </w:r>
    </w:p>
    <w:p w14:paraId="4E95A071" w14:textId="77777777" w:rsidR="005B10F1" w:rsidRPr="005B10F1" w:rsidRDefault="005B10F1" w:rsidP="00FF0E16">
      <w:pPr>
        <w:rPr>
          <w:rFonts w:ascii="Verdana" w:hAnsi="Verdana"/>
          <w:bCs/>
          <w:sz w:val="18"/>
          <w:szCs w:val="18"/>
        </w:rPr>
      </w:pPr>
    </w:p>
    <w:p w14:paraId="36743CC3" w14:textId="3F777EF1" w:rsidR="00FF0E16" w:rsidRPr="005B10F1" w:rsidRDefault="00FF0E16" w:rsidP="00FF0E16">
      <w:pPr>
        <w:rPr>
          <w:rFonts w:ascii="Verdana" w:hAnsi="Verdana"/>
          <w:bCs/>
          <w:sz w:val="22"/>
          <w:szCs w:val="22"/>
        </w:rPr>
      </w:pPr>
      <w:r w:rsidRPr="005B10F1">
        <w:rPr>
          <w:rFonts w:ascii="Verdana" w:hAnsi="Verdana"/>
          <w:bCs/>
          <w:sz w:val="22"/>
          <w:szCs w:val="22"/>
        </w:rPr>
        <w:t xml:space="preserve">Uwaga! </w:t>
      </w:r>
    </w:p>
    <w:p w14:paraId="36743CC4" w14:textId="65337A38" w:rsidR="00FF0E16" w:rsidRPr="005B10F1" w:rsidRDefault="0035210E" w:rsidP="00FF0E16">
      <w:pPr>
        <w:rPr>
          <w:rFonts w:ascii="Verdana" w:hAnsi="Verdana"/>
          <w:bCs/>
          <w:sz w:val="22"/>
          <w:szCs w:val="22"/>
        </w:rPr>
      </w:pPr>
      <w:r w:rsidRPr="005B10F1">
        <w:rPr>
          <w:rFonts w:ascii="Verdana" w:hAnsi="Verdana"/>
          <w:bCs/>
          <w:sz w:val="22"/>
          <w:szCs w:val="22"/>
        </w:rPr>
        <w:lastRenderedPageBreak/>
        <w:t xml:space="preserve">**-  </w:t>
      </w:r>
      <w:r w:rsidR="00FF0E16" w:rsidRPr="005B10F1">
        <w:rPr>
          <w:rFonts w:ascii="Verdana" w:hAnsi="Verdana"/>
          <w:bCs/>
          <w:i/>
          <w:iCs/>
          <w:sz w:val="20"/>
          <w:szCs w:val="20"/>
        </w:rPr>
        <w:t xml:space="preserve">W  przypadku gdy, Wykonawca przy  realizacji </w:t>
      </w:r>
      <w:r w:rsidR="005A378B" w:rsidRPr="005B10F1">
        <w:rPr>
          <w:rFonts w:ascii="Verdana" w:hAnsi="Verdana"/>
          <w:bCs/>
          <w:i/>
          <w:iCs/>
          <w:sz w:val="20"/>
          <w:szCs w:val="20"/>
        </w:rPr>
        <w:t xml:space="preserve">zamówienia </w:t>
      </w:r>
      <w:r w:rsidR="00FF0E16" w:rsidRPr="005B10F1">
        <w:rPr>
          <w:rFonts w:ascii="Verdana" w:hAnsi="Verdana"/>
          <w:bCs/>
          <w:i/>
          <w:iCs/>
          <w:sz w:val="20"/>
          <w:szCs w:val="20"/>
        </w:rPr>
        <w:t xml:space="preserve">korzystał  będzie  z  kadry innych podmiotów winien  przedstawić  </w:t>
      </w:r>
      <w:r w:rsidR="00FF0E16" w:rsidRPr="005B10F1">
        <w:rPr>
          <w:rFonts w:ascii="Verdana" w:hAnsi="Verdana"/>
          <w:bCs/>
          <w:i/>
          <w:iCs/>
          <w:sz w:val="20"/>
          <w:szCs w:val="20"/>
          <w:u w:val="single"/>
        </w:rPr>
        <w:t xml:space="preserve">pisemne  zobowiązanie tychże  podmiotów </w:t>
      </w:r>
      <w:r w:rsidR="00FF0E16" w:rsidRPr="005B10F1">
        <w:rPr>
          <w:rFonts w:ascii="Verdana" w:hAnsi="Verdana"/>
          <w:bCs/>
          <w:i/>
          <w:iCs/>
          <w:sz w:val="20"/>
          <w:szCs w:val="20"/>
        </w:rPr>
        <w:t xml:space="preserve">  do  oddania Wykonawcy  niezbędnych zasobów   /</w:t>
      </w:r>
      <w:r w:rsidR="00FF0E16" w:rsidRPr="005B10F1">
        <w:rPr>
          <w:rFonts w:ascii="Verdana" w:hAnsi="Verdana"/>
          <w:i/>
          <w:iCs/>
          <w:sz w:val="20"/>
          <w:szCs w:val="20"/>
        </w:rPr>
        <w:t xml:space="preserve">udostępnienia osób zdolnych do wykonania zamówienia </w:t>
      </w:r>
      <w:r w:rsidR="00FF0E16" w:rsidRPr="005B10F1">
        <w:rPr>
          <w:rFonts w:ascii="Verdana" w:hAnsi="Verdana"/>
          <w:b/>
          <w:i/>
          <w:iCs/>
          <w:sz w:val="20"/>
          <w:szCs w:val="20"/>
        </w:rPr>
        <w:t>/</w:t>
      </w:r>
      <w:r w:rsidR="00FF0E16" w:rsidRPr="005B10F1">
        <w:rPr>
          <w:rFonts w:ascii="Verdana" w:hAnsi="Verdana"/>
          <w:bCs/>
          <w:i/>
          <w:iCs/>
          <w:sz w:val="20"/>
          <w:szCs w:val="20"/>
        </w:rPr>
        <w:t>na okres  korzystania  z nich  przy wykonywaniu zamówienia</w:t>
      </w:r>
      <w:r w:rsidR="00D73924" w:rsidRPr="005B10F1">
        <w:rPr>
          <w:rFonts w:ascii="Verdana" w:hAnsi="Verdana"/>
          <w:bCs/>
          <w:i/>
          <w:iCs/>
          <w:sz w:val="20"/>
          <w:szCs w:val="20"/>
        </w:rPr>
        <w:t>- zgodnie z załącznikiem nr 3 do SWZ</w:t>
      </w:r>
      <w:r w:rsidR="00FF0E16" w:rsidRPr="005B10F1">
        <w:rPr>
          <w:rFonts w:ascii="Verdana" w:hAnsi="Verdana"/>
          <w:bCs/>
          <w:i/>
          <w:iCs/>
          <w:sz w:val="20"/>
          <w:szCs w:val="20"/>
        </w:rPr>
        <w:t>.</w:t>
      </w:r>
    </w:p>
    <w:p w14:paraId="36743CC5" w14:textId="759A374C" w:rsidR="00FF0E16" w:rsidRPr="005B10F1" w:rsidRDefault="005B382E" w:rsidP="00FF0E16">
      <w:pPr>
        <w:spacing w:before="120"/>
        <w:jc w:val="both"/>
        <w:rPr>
          <w:rFonts w:ascii="Verdana" w:hAnsi="Verdana"/>
          <w:bCs/>
          <w:i/>
          <w:iCs/>
          <w:sz w:val="20"/>
          <w:szCs w:val="20"/>
        </w:rPr>
      </w:pPr>
      <w:r w:rsidRPr="005B10F1">
        <w:rPr>
          <w:rFonts w:ascii="Verdana" w:hAnsi="Verdana"/>
          <w:bCs/>
          <w:i/>
          <w:iCs/>
          <w:sz w:val="20"/>
          <w:szCs w:val="20"/>
        </w:rPr>
        <w:t xml:space="preserve">Informuję, </w:t>
      </w:r>
      <w:r w:rsidR="00FF0E16" w:rsidRPr="005B10F1">
        <w:rPr>
          <w:rFonts w:ascii="Verdana" w:hAnsi="Verdana"/>
          <w:bCs/>
          <w:i/>
          <w:iCs/>
          <w:sz w:val="20"/>
          <w:szCs w:val="20"/>
        </w:rPr>
        <w:t xml:space="preserve">że ww. osoby, które będą uczestniczyć w wykonywaniu zamówienia posiadają wymagane uprawnienia zgodnie z warunkami określonymi w </w:t>
      </w:r>
      <w:r w:rsidR="001206A3" w:rsidRPr="005B10F1">
        <w:rPr>
          <w:rFonts w:ascii="Verdana" w:hAnsi="Verdana"/>
          <w:bCs/>
          <w:i/>
          <w:iCs/>
          <w:sz w:val="20"/>
          <w:szCs w:val="20"/>
        </w:rPr>
        <w:t>ogłoszeniu o zamówieniu i</w:t>
      </w:r>
      <w:r w:rsidR="000D63F0" w:rsidRPr="005B10F1">
        <w:rPr>
          <w:rFonts w:ascii="Verdana" w:hAnsi="Verdana"/>
          <w:bCs/>
          <w:i/>
          <w:iCs/>
          <w:sz w:val="20"/>
          <w:szCs w:val="20"/>
        </w:rPr>
        <w:t xml:space="preserve"> </w:t>
      </w:r>
      <w:r w:rsidR="00E166D4" w:rsidRPr="005B10F1">
        <w:rPr>
          <w:rFonts w:ascii="Verdana" w:hAnsi="Verdana"/>
          <w:bCs/>
          <w:i/>
          <w:iCs/>
          <w:sz w:val="20"/>
          <w:szCs w:val="20"/>
        </w:rPr>
        <w:t xml:space="preserve">Specyfikacji </w:t>
      </w:r>
      <w:r w:rsidR="000D63F0" w:rsidRPr="005B10F1">
        <w:rPr>
          <w:rFonts w:ascii="Verdana" w:hAnsi="Verdana"/>
          <w:bCs/>
          <w:i/>
          <w:iCs/>
          <w:sz w:val="20"/>
          <w:szCs w:val="20"/>
        </w:rPr>
        <w:t>Warunków Zamówienia.</w:t>
      </w:r>
    </w:p>
    <w:p w14:paraId="36743CC6" w14:textId="77777777" w:rsidR="00FF0E16" w:rsidRPr="005B10F1" w:rsidRDefault="00FF0E16" w:rsidP="00FF0E16">
      <w:pPr>
        <w:pStyle w:val="Tekstpodstawowy32"/>
        <w:jc w:val="both"/>
        <w:rPr>
          <w:rFonts w:ascii="Verdana" w:hAnsi="Verdana"/>
          <w:sz w:val="22"/>
          <w:szCs w:val="22"/>
        </w:rPr>
      </w:pPr>
      <w:r w:rsidRPr="005B10F1">
        <w:rPr>
          <w:rFonts w:ascii="Verdana" w:hAnsi="Verdana"/>
          <w:sz w:val="22"/>
          <w:szCs w:val="22"/>
        </w:rPr>
        <w:t xml:space="preserve"> </w:t>
      </w:r>
    </w:p>
    <w:p w14:paraId="36743CC9" w14:textId="62F61601" w:rsidR="00274704" w:rsidRDefault="005B10F1" w:rsidP="00184510">
      <w:pPr>
        <w:suppressAutoHyphens/>
        <w:ind w:right="-16"/>
        <w:jc w:val="both"/>
        <w:rPr>
          <w:rFonts w:ascii="Verdana" w:hAnsi="Verdana"/>
          <w:sz w:val="22"/>
          <w:szCs w:val="22"/>
        </w:rPr>
      </w:pPr>
      <w:r w:rsidRPr="005B10F1">
        <w:rPr>
          <w:rFonts w:ascii="Verdana" w:hAnsi="Verdana"/>
          <w:sz w:val="22"/>
          <w:szCs w:val="22"/>
        </w:rPr>
        <w:t>Oświadczam, że wszystkie informacje podane powyżej są aktualne i zgodne z prawdą oraz zostały przedstawione z pełną świadomością konsekwencji wprowadzenia Zamawiającego w błąd.</w:t>
      </w:r>
      <w:r>
        <w:rPr>
          <w:rFonts w:ascii="Verdana" w:hAnsi="Verdana"/>
          <w:sz w:val="22"/>
          <w:szCs w:val="22"/>
        </w:rPr>
        <w:t xml:space="preserve"> </w:t>
      </w:r>
      <w:r w:rsidR="00FF0E16" w:rsidRPr="005B10F1">
        <w:rPr>
          <w:rFonts w:ascii="Verdana" w:hAnsi="Verdana"/>
          <w:sz w:val="22"/>
          <w:szCs w:val="22"/>
        </w:rPr>
        <w:t>Jednocześnie stwierdzam, iż świadom jestem odpowiedzialności karnej za składanie fałszywych oświadczeń.</w:t>
      </w:r>
    </w:p>
    <w:p w14:paraId="15B71BF4" w14:textId="2CB80F39" w:rsidR="005B10F1" w:rsidRDefault="005B10F1" w:rsidP="00184510">
      <w:pPr>
        <w:suppressAutoHyphens/>
        <w:ind w:right="-16"/>
        <w:jc w:val="both"/>
        <w:rPr>
          <w:rFonts w:ascii="Verdana" w:hAnsi="Verdana"/>
          <w:sz w:val="22"/>
          <w:szCs w:val="22"/>
        </w:rPr>
      </w:pPr>
    </w:p>
    <w:p w14:paraId="6B95DCC5" w14:textId="77777777" w:rsidR="005B10F1" w:rsidRPr="00A805BC" w:rsidRDefault="005B10F1" w:rsidP="005B10F1">
      <w:pPr>
        <w:spacing w:before="120" w:after="120" w:line="276" w:lineRule="auto"/>
        <w:rPr>
          <w:rFonts w:ascii="Verdana" w:hAnsi="Verdana"/>
          <w:b/>
          <w:bCs/>
          <w:color w:val="000000"/>
          <w:sz w:val="22"/>
          <w:szCs w:val="22"/>
        </w:rPr>
      </w:pPr>
      <w:r w:rsidRPr="00A805BC">
        <w:rPr>
          <w:rFonts w:ascii="Verdana" w:hAnsi="Verdana"/>
          <w:b/>
          <w:bCs/>
          <w:color w:val="000000"/>
          <w:sz w:val="22"/>
          <w:szCs w:val="22"/>
        </w:rPr>
        <w:t>Uwaga:</w:t>
      </w:r>
    </w:p>
    <w:p w14:paraId="6F435BD0" w14:textId="77777777" w:rsidR="005B10F1" w:rsidRPr="00A805BC" w:rsidRDefault="005B10F1" w:rsidP="005B10F1">
      <w:pPr>
        <w:spacing w:before="120" w:after="120" w:line="276" w:lineRule="auto"/>
        <w:rPr>
          <w:rFonts w:ascii="Verdana" w:hAnsi="Verdana"/>
          <w:b/>
          <w:bCs/>
          <w:color w:val="000000"/>
          <w:sz w:val="22"/>
          <w:szCs w:val="22"/>
        </w:rPr>
      </w:pPr>
      <w:r w:rsidRPr="00A805BC">
        <w:rPr>
          <w:rFonts w:ascii="Verdana" w:hAnsi="Verdana"/>
          <w:b/>
          <w:bCs/>
          <w:color w:val="000000"/>
          <w:sz w:val="22"/>
          <w:szCs w:val="22"/>
        </w:rPr>
        <w:t>Informacja - podstawa dysponowania wskazanymi osobami</w:t>
      </w:r>
    </w:p>
    <w:p w14:paraId="06262A49" w14:textId="77777777" w:rsidR="005B10F1" w:rsidRPr="00A805BC" w:rsidRDefault="005B10F1" w:rsidP="005B10F1">
      <w:pPr>
        <w:widowControl w:val="0"/>
        <w:numPr>
          <w:ilvl w:val="0"/>
          <w:numId w:val="5"/>
        </w:numPr>
        <w:suppressAutoHyphens/>
        <w:spacing w:before="120" w:after="120" w:line="276" w:lineRule="auto"/>
        <w:rPr>
          <w:rFonts w:ascii="Verdana" w:hAnsi="Verdana"/>
          <w:bCs/>
          <w:iCs/>
          <w:color w:val="000000"/>
          <w:sz w:val="22"/>
          <w:szCs w:val="22"/>
        </w:rPr>
      </w:pPr>
      <w:r w:rsidRPr="00A805BC">
        <w:rPr>
          <w:rFonts w:ascii="Verdana" w:hAnsi="Verdana"/>
          <w:bCs/>
          <w:iCs/>
          <w:color w:val="000000"/>
          <w:sz w:val="22"/>
          <w:szCs w:val="22"/>
        </w:rPr>
        <w:t>„własne” tzn. dysponowanie bezpośrednie, gdy istnieje bezpośredni stosunek prawny pomiędzy Wykonawcą a osobą, na dysponowanie której Wykonawca się powołuje, np. umowa o pracę, umowa o dzieło, umowa o świadczenie usług / zlecenia, umowa przedwstępna</w:t>
      </w:r>
    </w:p>
    <w:p w14:paraId="0130DF68" w14:textId="5EDDDAAA" w:rsidR="005B10F1" w:rsidRPr="00107FAF" w:rsidRDefault="005B10F1" w:rsidP="005B10F1">
      <w:pPr>
        <w:widowControl w:val="0"/>
        <w:numPr>
          <w:ilvl w:val="0"/>
          <w:numId w:val="5"/>
        </w:numPr>
        <w:suppressAutoHyphens/>
        <w:spacing w:before="120" w:after="120" w:line="276" w:lineRule="auto"/>
        <w:rPr>
          <w:rFonts w:ascii="Verdana" w:hAnsi="Verdana"/>
          <w:bCs/>
          <w:iCs/>
          <w:color w:val="000000"/>
          <w:sz w:val="22"/>
          <w:szCs w:val="22"/>
        </w:rPr>
      </w:pPr>
      <w:r w:rsidRPr="00A805BC">
        <w:rPr>
          <w:rFonts w:ascii="Verdana" w:hAnsi="Verdana"/>
          <w:bCs/>
          <w:iCs/>
          <w:color w:val="000000"/>
          <w:sz w:val="22"/>
          <w:szCs w:val="22"/>
        </w:rPr>
        <w:t>„innego podmiotu” tzn. dysponowanie pośrednie, gdy Wykonawca powołuje się na osobę zdolną do wykonania zamówienia, z którą nie łączy go bezpośrednio żaden stosunek prawny. W takim przypadku Wykonawca załącza do oferty Zobowiązanie innego podmiotu do oddania do dyspozycji Wykonawcy zasobów niezbędnych na potrzeby wykonania zamówienia</w:t>
      </w:r>
      <w:r>
        <w:rPr>
          <w:rFonts w:ascii="Verdana" w:hAnsi="Verdana"/>
          <w:bCs/>
          <w:iCs/>
          <w:color w:val="000000"/>
          <w:sz w:val="22"/>
          <w:szCs w:val="22"/>
        </w:rPr>
        <w:t>.</w:t>
      </w:r>
    </w:p>
    <w:p w14:paraId="2C2CBE4C" w14:textId="77777777" w:rsidR="005B10F1" w:rsidRPr="005B10F1" w:rsidRDefault="005B10F1" w:rsidP="00184510">
      <w:pPr>
        <w:suppressAutoHyphens/>
        <w:ind w:right="-16"/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274704" w:rsidRPr="005B10F1" w14:paraId="36743CCD" w14:textId="77777777" w:rsidTr="003C49CF">
        <w:tc>
          <w:tcPr>
            <w:tcW w:w="3259" w:type="dxa"/>
          </w:tcPr>
          <w:p w14:paraId="36743CCA" w14:textId="77777777" w:rsidR="00274704" w:rsidRPr="005B10F1" w:rsidRDefault="00274704" w:rsidP="003C49C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59" w:type="dxa"/>
          </w:tcPr>
          <w:p w14:paraId="36743CCB" w14:textId="77777777" w:rsidR="00274704" w:rsidRPr="005B10F1" w:rsidRDefault="00274704" w:rsidP="003C49C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6C4CD50" w14:textId="77777777" w:rsidR="00274704" w:rsidRDefault="00274704" w:rsidP="003C49C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36743CCC" w14:textId="6E059227" w:rsidR="005B10F1" w:rsidRPr="005B10F1" w:rsidRDefault="005B10F1" w:rsidP="003C49C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74704" w:rsidRPr="005B10F1" w14:paraId="36743CD1" w14:textId="77777777" w:rsidTr="003C49CF">
        <w:tc>
          <w:tcPr>
            <w:tcW w:w="3259" w:type="dxa"/>
          </w:tcPr>
          <w:p w14:paraId="36743CCE" w14:textId="17E339BD" w:rsidR="00274704" w:rsidRPr="005B10F1" w:rsidRDefault="00274704" w:rsidP="003C49CF">
            <w:pPr>
              <w:spacing w:line="276" w:lineRule="auto"/>
              <w:rPr>
                <w:rFonts w:ascii="Verdana" w:hAnsi="Verdana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59" w:type="dxa"/>
          </w:tcPr>
          <w:p w14:paraId="36743CCF" w14:textId="0F505540" w:rsidR="00274704" w:rsidRPr="005B10F1" w:rsidRDefault="00274704" w:rsidP="003C49CF">
            <w:pPr>
              <w:spacing w:line="276" w:lineRule="auto"/>
              <w:rPr>
                <w:rFonts w:ascii="Verdana" w:hAnsi="Verdana"/>
                <w:strike/>
                <w:sz w:val="20"/>
                <w:szCs w:val="20"/>
                <w:highlight w:val="cyan"/>
              </w:rPr>
            </w:pPr>
          </w:p>
        </w:tc>
        <w:tc>
          <w:tcPr>
            <w:tcW w:w="3260" w:type="dxa"/>
          </w:tcPr>
          <w:p w14:paraId="36743CD0" w14:textId="29E33A46" w:rsidR="00ED76AD" w:rsidRPr="005B10F1" w:rsidRDefault="00ED76AD" w:rsidP="005B10F1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6743CD6" w14:textId="5D4858DA" w:rsidR="00274704" w:rsidRPr="00D04811" w:rsidRDefault="00274704" w:rsidP="00D048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center"/>
        <w:rPr>
          <w:rFonts w:ascii="Casper" w:hAnsi="Casper"/>
          <w:sz w:val="22"/>
          <w:szCs w:val="22"/>
        </w:rPr>
      </w:pPr>
      <w:r w:rsidRPr="00CD4F95">
        <w:rPr>
          <w:rFonts w:ascii="Casper" w:hAnsi="Casper"/>
          <w:b/>
          <w:sz w:val="18"/>
          <w:szCs w:val="18"/>
        </w:rPr>
        <w:t>UWAGA: DOKUMENT NALEŻY PODPISAC KWALIFIKOWANYM PODPISEM ELEKTRONICZNYM</w:t>
      </w:r>
      <w:r w:rsidR="005A378B">
        <w:rPr>
          <w:rFonts w:ascii="Casper" w:hAnsi="Casper"/>
          <w:b/>
          <w:sz w:val="18"/>
          <w:szCs w:val="18"/>
        </w:rPr>
        <w:t xml:space="preserve"> </w:t>
      </w:r>
      <w:r w:rsidR="00C40C7C" w:rsidRPr="00C822CA">
        <w:rPr>
          <w:rFonts w:ascii="Casper" w:hAnsi="Casper"/>
          <w:b/>
          <w:sz w:val="18"/>
          <w:szCs w:val="18"/>
        </w:rPr>
        <w:t>LUB</w:t>
      </w:r>
      <w:r w:rsidR="00C40C7C">
        <w:rPr>
          <w:rFonts w:ascii="Casper" w:hAnsi="Casper"/>
          <w:b/>
          <w:sz w:val="18"/>
          <w:szCs w:val="18"/>
        </w:rPr>
        <w:t xml:space="preserve"> </w:t>
      </w:r>
      <w:r w:rsidRPr="00CD4F95">
        <w:rPr>
          <w:rFonts w:ascii="Casper" w:hAnsi="Casper"/>
          <w:b/>
          <w:sz w:val="18"/>
          <w:szCs w:val="18"/>
        </w:rPr>
        <w:br/>
        <w:t>PODPISEM ZAUFANYM LUB PODPISEM OSOBISTY</w:t>
      </w:r>
      <w:r w:rsidR="00D04811">
        <w:rPr>
          <w:rFonts w:ascii="Casper" w:hAnsi="Casper"/>
          <w:b/>
          <w:sz w:val="18"/>
          <w:szCs w:val="18"/>
        </w:rPr>
        <w:t>M</w:t>
      </w:r>
    </w:p>
    <w:p w14:paraId="36743CD9" w14:textId="77777777" w:rsidR="00E53A4F" w:rsidRDefault="00E53A4F"/>
    <w:sectPr w:rsidR="00E53A4F" w:rsidSect="007A0A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5B189" w14:textId="77777777" w:rsidR="00D618B6" w:rsidRDefault="00D618B6" w:rsidP="00D04811">
      <w:r>
        <w:separator/>
      </w:r>
    </w:p>
  </w:endnote>
  <w:endnote w:type="continuationSeparator" w:id="0">
    <w:p w14:paraId="47B18B85" w14:textId="77777777" w:rsidR="00D618B6" w:rsidRDefault="00D618B6" w:rsidP="00D04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sper">
    <w:altName w:val="Calibri"/>
    <w:charset w:val="EE"/>
    <w:family w:val="auto"/>
    <w:pitch w:val="variable"/>
    <w:sig w:usb0="800002FF" w:usb1="5000E07B" w:usb2="00000000" w:usb3="00000000" w:csb0="0000008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C0334" w14:textId="77777777" w:rsidR="00D618B6" w:rsidRDefault="00D618B6" w:rsidP="00D04811">
      <w:r>
        <w:separator/>
      </w:r>
    </w:p>
  </w:footnote>
  <w:footnote w:type="continuationSeparator" w:id="0">
    <w:p w14:paraId="67A078D7" w14:textId="77777777" w:rsidR="00D618B6" w:rsidRDefault="00D618B6" w:rsidP="00D04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00394"/>
    <w:multiLevelType w:val="hybridMultilevel"/>
    <w:tmpl w:val="920093D8"/>
    <w:lvl w:ilvl="0" w:tplc="3A1E14A2">
      <w:start w:val="1"/>
      <w:numFmt w:val="decimal"/>
      <w:lvlText w:val="%1)"/>
      <w:lvlJc w:val="left"/>
      <w:pPr>
        <w:ind w:left="720" w:hanging="360"/>
      </w:pPr>
      <w:rPr>
        <w:rFonts w:ascii="Casper" w:hAnsi="Casper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E5147"/>
    <w:multiLevelType w:val="hybridMultilevel"/>
    <w:tmpl w:val="0486C2D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991E42"/>
    <w:multiLevelType w:val="hybridMultilevel"/>
    <w:tmpl w:val="D7F44E6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5040"/>
        </w:tabs>
        <w:ind w:left="360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36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551"/>
        </w:tabs>
        <w:ind w:left="3551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4464"/>
        </w:tabs>
        <w:ind w:left="44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752"/>
        </w:tabs>
        <w:ind w:left="47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896"/>
        </w:tabs>
        <w:ind w:left="48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5040"/>
        </w:tabs>
        <w:ind w:left="50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5184"/>
        </w:tabs>
        <w:ind w:left="5184" w:hanging="144"/>
      </w:pPr>
      <w:rPr>
        <w:rFonts w:hint="default"/>
      </w:rPr>
    </w:lvl>
  </w:abstractNum>
  <w:abstractNum w:abstractNumId="4" w15:restartNumberingAfterBreak="0">
    <w:nsid w:val="55293CBB"/>
    <w:multiLevelType w:val="hybridMultilevel"/>
    <w:tmpl w:val="FF1C80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8041964">
    <w:abstractNumId w:val="3"/>
  </w:num>
  <w:num w:numId="2" w16cid:durableId="1856846396">
    <w:abstractNumId w:val="1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0486372">
    <w:abstractNumId w:val="4"/>
  </w:num>
  <w:num w:numId="4" w16cid:durableId="355084373">
    <w:abstractNumId w:val="2"/>
  </w:num>
  <w:num w:numId="5" w16cid:durableId="3779739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2AE"/>
    <w:rsid w:val="00012E2F"/>
    <w:rsid w:val="00024829"/>
    <w:rsid w:val="0004148C"/>
    <w:rsid w:val="0004191C"/>
    <w:rsid w:val="00097C8C"/>
    <w:rsid w:val="000B4872"/>
    <w:rsid w:val="000D45A5"/>
    <w:rsid w:val="000D63F0"/>
    <w:rsid w:val="001206A3"/>
    <w:rsid w:val="00135C55"/>
    <w:rsid w:val="00143B6B"/>
    <w:rsid w:val="00170F76"/>
    <w:rsid w:val="0017496B"/>
    <w:rsid w:val="00184510"/>
    <w:rsid w:val="001C6729"/>
    <w:rsid w:val="00221852"/>
    <w:rsid w:val="00233954"/>
    <w:rsid w:val="00274704"/>
    <w:rsid w:val="0027719F"/>
    <w:rsid w:val="00294928"/>
    <w:rsid w:val="0031402D"/>
    <w:rsid w:val="0035210E"/>
    <w:rsid w:val="00357949"/>
    <w:rsid w:val="003766E1"/>
    <w:rsid w:val="003C732B"/>
    <w:rsid w:val="003F1890"/>
    <w:rsid w:val="004A30D1"/>
    <w:rsid w:val="004B346C"/>
    <w:rsid w:val="005452BC"/>
    <w:rsid w:val="00562AF9"/>
    <w:rsid w:val="0056560A"/>
    <w:rsid w:val="005A378B"/>
    <w:rsid w:val="005B10F1"/>
    <w:rsid w:val="005B382E"/>
    <w:rsid w:val="005C7A90"/>
    <w:rsid w:val="00615284"/>
    <w:rsid w:val="00631B18"/>
    <w:rsid w:val="0064329D"/>
    <w:rsid w:val="0065161A"/>
    <w:rsid w:val="00660534"/>
    <w:rsid w:val="006E3B5E"/>
    <w:rsid w:val="006E7D06"/>
    <w:rsid w:val="00710E2F"/>
    <w:rsid w:val="00713205"/>
    <w:rsid w:val="007A0A9D"/>
    <w:rsid w:val="007B31DF"/>
    <w:rsid w:val="008007A3"/>
    <w:rsid w:val="00817903"/>
    <w:rsid w:val="008474B8"/>
    <w:rsid w:val="008D3176"/>
    <w:rsid w:val="00911463"/>
    <w:rsid w:val="00982D5C"/>
    <w:rsid w:val="009A44B9"/>
    <w:rsid w:val="009F6ABB"/>
    <w:rsid w:val="00A03881"/>
    <w:rsid w:val="00A117FE"/>
    <w:rsid w:val="00A17775"/>
    <w:rsid w:val="00A44F1A"/>
    <w:rsid w:val="00A66476"/>
    <w:rsid w:val="00A66FF7"/>
    <w:rsid w:val="00A93EB7"/>
    <w:rsid w:val="00AB7B57"/>
    <w:rsid w:val="00AC1353"/>
    <w:rsid w:val="00AC2BF4"/>
    <w:rsid w:val="00AF7848"/>
    <w:rsid w:val="00B1669B"/>
    <w:rsid w:val="00B27766"/>
    <w:rsid w:val="00B35EB3"/>
    <w:rsid w:val="00B83527"/>
    <w:rsid w:val="00BF0AB1"/>
    <w:rsid w:val="00BF72E3"/>
    <w:rsid w:val="00C10E17"/>
    <w:rsid w:val="00C40C7C"/>
    <w:rsid w:val="00C6695C"/>
    <w:rsid w:val="00C7455C"/>
    <w:rsid w:val="00C80C79"/>
    <w:rsid w:val="00C822CA"/>
    <w:rsid w:val="00CB7087"/>
    <w:rsid w:val="00CD3EED"/>
    <w:rsid w:val="00D04811"/>
    <w:rsid w:val="00D048C5"/>
    <w:rsid w:val="00D21C6D"/>
    <w:rsid w:val="00D53D28"/>
    <w:rsid w:val="00D618B6"/>
    <w:rsid w:val="00D73924"/>
    <w:rsid w:val="00D753BC"/>
    <w:rsid w:val="00DA55EF"/>
    <w:rsid w:val="00DC459B"/>
    <w:rsid w:val="00DC62AE"/>
    <w:rsid w:val="00DE6486"/>
    <w:rsid w:val="00DF1F33"/>
    <w:rsid w:val="00DF7F58"/>
    <w:rsid w:val="00E00B7E"/>
    <w:rsid w:val="00E160C7"/>
    <w:rsid w:val="00E166D4"/>
    <w:rsid w:val="00E2614F"/>
    <w:rsid w:val="00E53A4F"/>
    <w:rsid w:val="00EB166D"/>
    <w:rsid w:val="00EC5AF7"/>
    <w:rsid w:val="00ED5265"/>
    <w:rsid w:val="00ED76AD"/>
    <w:rsid w:val="00EF377F"/>
    <w:rsid w:val="00F600E8"/>
    <w:rsid w:val="00F66F35"/>
    <w:rsid w:val="00FA2F40"/>
    <w:rsid w:val="00FA3786"/>
    <w:rsid w:val="00FF0114"/>
    <w:rsid w:val="00FF0AE1"/>
    <w:rsid w:val="00FF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3C76"/>
  <w15:chartTrackingRefBased/>
  <w15:docId w15:val="{3412D717-BEC5-4EFB-9FCB-E0F01A06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62AE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DC62AE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C62AE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DC62AE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DC62AE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DC62AE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DC62A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C62A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DC62A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62AE"/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C62A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C62AE"/>
    <w:rPr>
      <w:rFonts w:ascii="Times New Roman" w:eastAsia="Times New Roman" w:hAnsi="Times New Roman" w:cs="Times New Roman"/>
      <w:sz w:val="20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DC62A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C62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C62A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C62AE"/>
    <w:rPr>
      <w:rFonts w:ascii="Arial" w:eastAsia="Times New Roman" w:hAnsi="Arial" w:cs="Arial"/>
      <w:lang w:eastAsia="pl-PL"/>
    </w:rPr>
  </w:style>
  <w:style w:type="paragraph" w:styleId="Tekstpodstawowy3">
    <w:name w:val="Body Text 3"/>
    <w:basedOn w:val="Normalny"/>
    <w:link w:val="Tekstpodstawowy3Znak"/>
    <w:semiHidden/>
    <w:rsid w:val="00DC62AE"/>
    <w:pPr>
      <w:jc w:val="center"/>
    </w:pPr>
    <w:rPr>
      <w:b/>
      <w:bCs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C62A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customStyle="1" w:styleId="Tekstpodstawowy31">
    <w:name w:val="Tekst podstawowy 31"/>
    <w:basedOn w:val="Normalny"/>
    <w:rsid w:val="00DC62AE"/>
    <w:rPr>
      <w:szCs w:val="20"/>
    </w:rPr>
  </w:style>
  <w:style w:type="paragraph" w:styleId="Tytu">
    <w:name w:val="Title"/>
    <w:basedOn w:val="Normalny"/>
    <w:link w:val="TytuZnak"/>
    <w:qFormat/>
    <w:rsid w:val="00DC62AE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C62AE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TEKSTNORMALNY">
    <w:name w:val="TEKST NORMALNY"/>
    <w:basedOn w:val="Normalny"/>
    <w:autoRedefine/>
    <w:rsid w:val="00DC62AE"/>
    <w:pPr>
      <w:spacing w:before="120" w:after="60"/>
      <w:ind w:left="360" w:hanging="218"/>
    </w:pPr>
    <w:rPr>
      <w:color w:val="00B050"/>
    </w:rPr>
  </w:style>
  <w:style w:type="paragraph" w:styleId="NormalnyWeb">
    <w:name w:val="Normal (Web)"/>
    <w:basedOn w:val="Normalny"/>
    <w:uiPriority w:val="99"/>
    <w:qFormat/>
    <w:rsid w:val="00DC62AE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0E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0E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FF0E16"/>
    <w:rPr>
      <w:szCs w:val="20"/>
    </w:rPr>
  </w:style>
  <w:style w:type="paragraph" w:styleId="Tekstkomentarza">
    <w:name w:val="annotation text"/>
    <w:basedOn w:val="Normalny"/>
    <w:link w:val="TekstkomentarzaZnak"/>
    <w:semiHidden/>
    <w:rsid w:val="00FF0E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44F1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766E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4811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81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1158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cp:keywords/>
  <dc:description/>
  <cp:lastModifiedBy>Agata Pindor</cp:lastModifiedBy>
  <cp:revision>74</cp:revision>
  <dcterms:created xsi:type="dcterms:W3CDTF">2021-04-29T08:02:00Z</dcterms:created>
  <dcterms:modified xsi:type="dcterms:W3CDTF">2026-01-21T06:54:00Z</dcterms:modified>
</cp:coreProperties>
</file>